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61A82C" w14:textId="77777777" w:rsidR="00935D38" w:rsidRPr="00747335" w:rsidRDefault="00935D38">
      <w:pPr>
        <w:rPr>
          <w:sz w:val="20"/>
          <w:szCs w:val="20"/>
        </w:rPr>
      </w:pPr>
    </w:p>
    <w:tbl>
      <w:tblPr>
        <w:tblStyle w:val="TableGrid"/>
        <w:tblW w:w="14630" w:type="dxa"/>
        <w:tblLayout w:type="fixed"/>
        <w:tblLook w:val="00BF" w:firstRow="1" w:lastRow="0" w:firstColumn="1" w:lastColumn="0" w:noHBand="0" w:noVBand="0"/>
      </w:tblPr>
      <w:tblGrid>
        <w:gridCol w:w="3258"/>
        <w:gridCol w:w="2070"/>
        <w:gridCol w:w="1530"/>
        <w:gridCol w:w="720"/>
        <w:gridCol w:w="251"/>
        <w:gridCol w:w="972"/>
        <w:gridCol w:w="971"/>
        <w:gridCol w:w="56"/>
        <w:gridCol w:w="916"/>
        <w:gridCol w:w="704"/>
        <w:gridCol w:w="267"/>
        <w:gridCol w:w="813"/>
        <w:gridCol w:w="1130"/>
        <w:gridCol w:w="972"/>
      </w:tblGrid>
      <w:tr w:rsidR="008C45FD" w:rsidRPr="003F491A" w14:paraId="7973F6D7" w14:textId="77777777">
        <w:trPr>
          <w:trHeight w:val="432"/>
        </w:trPr>
        <w:tc>
          <w:tcPr>
            <w:tcW w:w="3258" w:type="dxa"/>
            <w:shd w:val="clear" w:color="auto" w:fill="F2F2F2" w:themeFill="background1" w:themeFillShade="F2"/>
            <w:vAlign w:val="center"/>
          </w:tcPr>
          <w:p w14:paraId="357D97DF" w14:textId="77777777" w:rsidR="008C45FD" w:rsidRPr="003F491A" w:rsidRDefault="008C45FD" w:rsidP="008C45F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F491A">
              <w:rPr>
                <w:rFonts w:ascii="Times New Roman" w:hAnsi="Times New Roman"/>
                <w:b/>
                <w:sz w:val="20"/>
                <w:szCs w:val="20"/>
              </w:rPr>
              <w:t xml:space="preserve">Language Level </w:t>
            </w:r>
          </w:p>
        </w:tc>
        <w:tc>
          <w:tcPr>
            <w:tcW w:w="3600" w:type="dxa"/>
            <w:gridSpan w:val="2"/>
            <w:shd w:val="clear" w:color="auto" w:fill="auto"/>
            <w:vAlign w:val="center"/>
          </w:tcPr>
          <w:p w14:paraId="2E381177" w14:textId="38FD9837" w:rsidR="008C45FD" w:rsidRPr="003F491A" w:rsidRDefault="00C23553" w:rsidP="00C23553">
            <w:pPr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>Novice Mid/High</w:t>
            </w:r>
          </w:p>
        </w:tc>
        <w:tc>
          <w:tcPr>
            <w:tcW w:w="971" w:type="dxa"/>
            <w:gridSpan w:val="2"/>
            <w:shd w:val="clear" w:color="auto" w:fill="F2F2F2" w:themeFill="background1" w:themeFillShade="F2"/>
            <w:vAlign w:val="center"/>
          </w:tcPr>
          <w:p w14:paraId="3802D8B3" w14:textId="77777777" w:rsidR="008C45FD" w:rsidRPr="003F491A" w:rsidRDefault="008C45FD" w:rsidP="00703F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491A">
              <w:rPr>
                <w:rFonts w:ascii="Times New Roman" w:hAnsi="Times New Roman"/>
                <w:b/>
                <w:sz w:val="20"/>
                <w:szCs w:val="20"/>
              </w:rPr>
              <w:t>Grade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60401607" w14:textId="71C531C8" w:rsidR="008C45FD" w:rsidRPr="003F491A" w:rsidRDefault="00C23553" w:rsidP="00703F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>6-12</w:t>
            </w:r>
          </w:p>
        </w:tc>
        <w:tc>
          <w:tcPr>
            <w:tcW w:w="971" w:type="dxa"/>
            <w:shd w:val="clear" w:color="auto" w:fill="F2F2F2" w:themeFill="background1" w:themeFillShade="F2"/>
            <w:vAlign w:val="center"/>
          </w:tcPr>
          <w:p w14:paraId="159A03EE" w14:textId="77777777" w:rsidR="008C45FD" w:rsidRPr="003F491A" w:rsidRDefault="008C45FD" w:rsidP="00703F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491A">
              <w:rPr>
                <w:rFonts w:ascii="Times New Roman" w:hAnsi="Times New Roman"/>
                <w:b/>
                <w:sz w:val="20"/>
                <w:szCs w:val="20"/>
              </w:rPr>
              <w:t>Date</w:t>
            </w:r>
          </w:p>
        </w:tc>
        <w:tc>
          <w:tcPr>
            <w:tcW w:w="972" w:type="dxa"/>
            <w:gridSpan w:val="2"/>
            <w:vAlign w:val="center"/>
          </w:tcPr>
          <w:p w14:paraId="50957ED4" w14:textId="77777777" w:rsidR="008C45FD" w:rsidRPr="003F491A" w:rsidRDefault="008C45FD" w:rsidP="00703F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71" w:type="dxa"/>
            <w:gridSpan w:val="2"/>
            <w:shd w:val="clear" w:color="auto" w:fill="F2F2F2" w:themeFill="background1" w:themeFillShade="F2"/>
            <w:vAlign w:val="center"/>
          </w:tcPr>
          <w:p w14:paraId="122F5BCB" w14:textId="77777777" w:rsidR="008C45FD" w:rsidRPr="003F491A" w:rsidRDefault="008C45FD" w:rsidP="00703F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491A">
              <w:rPr>
                <w:rFonts w:ascii="Times New Roman" w:hAnsi="Times New Roman"/>
                <w:b/>
                <w:sz w:val="20"/>
                <w:szCs w:val="20"/>
              </w:rPr>
              <w:t>Day in Unit</w:t>
            </w:r>
          </w:p>
        </w:tc>
        <w:tc>
          <w:tcPr>
            <w:tcW w:w="813" w:type="dxa"/>
            <w:vAlign w:val="center"/>
          </w:tcPr>
          <w:p w14:paraId="3DE126E1" w14:textId="6444F702" w:rsidR="008C45FD" w:rsidRPr="003F491A" w:rsidRDefault="007D1CEB" w:rsidP="00703F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0" w:type="dxa"/>
            <w:shd w:val="clear" w:color="auto" w:fill="F2F2F2" w:themeFill="background1" w:themeFillShade="F2"/>
            <w:vAlign w:val="center"/>
          </w:tcPr>
          <w:p w14:paraId="019D5F0F" w14:textId="77777777" w:rsidR="008C45FD" w:rsidRPr="003F491A" w:rsidRDefault="008C45FD" w:rsidP="008C45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491A">
              <w:rPr>
                <w:rFonts w:ascii="Times New Roman" w:hAnsi="Times New Roman"/>
                <w:b/>
                <w:sz w:val="20"/>
                <w:szCs w:val="20"/>
              </w:rPr>
              <w:t xml:space="preserve">Minutes </w:t>
            </w:r>
          </w:p>
        </w:tc>
        <w:tc>
          <w:tcPr>
            <w:tcW w:w="972" w:type="dxa"/>
            <w:vAlign w:val="center"/>
          </w:tcPr>
          <w:p w14:paraId="0D546359" w14:textId="11D5D2CB" w:rsidR="008C45FD" w:rsidRPr="003F491A" w:rsidRDefault="004C1A80" w:rsidP="00703F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176261" w:rsidRPr="003F491A" w14:paraId="1D471AC6" w14:textId="77777777">
        <w:trPr>
          <w:trHeight w:val="432"/>
        </w:trPr>
        <w:tc>
          <w:tcPr>
            <w:tcW w:w="3258" w:type="dxa"/>
            <w:shd w:val="clear" w:color="auto" w:fill="F2F2F2" w:themeFill="background1" w:themeFillShade="F2"/>
            <w:vAlign w:val="center"/>
          </w:tcPr>
          <w:p w14:paraId="70D19392" w14:textId="77777777" w:rsidR="00176261" w:rsidRPr="003F491A" w:rsidRDefault="00176261" w:rsidP="0003464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F491A">
              <w:rPr>
                <w:rFonts w:ascii="Times New Roman" w:hAnsi="Times New Roman"/>
                <w:b/>
                <w:sz w:val="20"/>
                <w:szCs w:val="20"/>
              </w:rPr>
              <w:t>Unit Theme and Question</w:t>
            </w:r>
          </w:p>
        </w:tc>
        <w:tc>
          <w:tcPr>
            <w:tcW w:w="11372" w:type="dxa"/>
            <w:gridSpan w:val="13"/>
            <w:vAlign w:val="center"/>
          </w:tcPr>
          <w:p w14:paraId="33173B34" w14:textId="7F5B92F6" w:rsidR="00176261" w:rsidRPr="003F491A" w:rsidRDefault="00C23553" w:rsidP="0006383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F491A">
              <w:rPr>
                <w:rFonts w:ascii="Times New Roman" w:hAnsi="Times New Roman"/>
                <w:b/>
                <w:sz w:val="20"/>
                <w:szCs w:val="20"/>
              </w:rPr>
              <w:t xml:space="preserve">Beauty and Aesthetics: Preserving our Heritage - </w:t>
            </w:r>
            <w:r w:rsidR="0006383E" w:rsidRPr="003F491A">
              <w:rPr>
                <w:rFonts w:ascii="Times New Roman" w:hAnsi="Times New Roman"/>
                <w:b/>
                <w:sz w:val="20"/>
                <w:szCs w:val="20"/>
              </w:rPr>
              <w:t>Why is it important to preserve the past?</w:t>
            </w:r>
            <w:r w:rsidRPr="003F491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176261" w:rsidRPr="003F491A" w14:paraId="2D212950" w14:textId="77777777">
        <w:trPr>
          <w:trHeight w:val="432"/>
        </w:trPr>
        <w:tc>
          <w:tcPr>
            <w:tcW w:w="3258" w:type="dxa"/>
            <w:shd w:val="clear" w:color="auto" w:fill="F2F2F2" w:themeFill="background1" w:themeFillShade="F2"/>
            <w:vAlign w:val="center"/>
          </w:tcPr>
          <w:p w14:paraId="4BDAF273" w14:textId="77777777" w:rsidR="00176261" w:rsidRPr="003F491A" w:rsidRDefault="00176261" w:rsidP="0003464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F491A">
              <w:rPr>
                <w:rFonts w:ascii="Times New Roman" w:hAnsi="Times New Roman"/>
                <w:b/>
                <w:sz w:val="20"/>
                <w:szCs w:val="20"/>
              </w:rPr>
              <w:t>Daily topic:</w:t>
            </w:r>
          </w:p>
        </w:tc>
        <w:tc>
          <w:tcPr>
            <w:tcW w:w="11372" w:type="dxa"/>
            <w:gridSpan w:val="13"/>
            <w:vAlign w:val="center"/>
          </w:tcPr>
          <w:p w14:paraId="2993FB6C" w14:textId="07C6A4A7" w:rsidR="00176261" w:rsidRPr="003F491A" w:rsidRDefault="00C301D4" w:rsidP="004F16FA">
            <w:pPr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 xml:space="preserve">Patrimony - What is it? </w:t>
            </w:r>
            <w:r w:rsidR="009C0410" w:rsidRPr="003F491A">
              <w:rPr>
                <w:rFonts w:ascii="Times New Roman" w:hAnsi="Times New Roman"/>
                <w:sz w:val="20"/>
                <w:szCs w:val="20"/>
              </w:rPr>
              <w:t>Where are heritage sites? How do we classify such sites?</w:t>
            </w:r>
          </w:p>
        </w:tc>
      </w:tr>
      <w:tr w:rsidR="00176261" w:rsidRPr="003F491A" w14:paraId="3D917407" w14:textId="77777777">
        <w:trPr>
          <w:trHeight w:val="432"/>
        </w:trPr>
        <w:tc>
          <w:tcPr>
            <w:tcW w:w="3258" w:type="dxa"/>
            <w:shd w:val="clear" w:color="auto" w:fill="F2F2F2" w:themeFill="background1" w:themeFillShade="F2"/>
            <w:vAlign w:val="center"/>
          </w:tcPr>
          <w:p w14:paraId="6C3ABC0D" w14:textId="77777777" w:rsidR="00176261" w:rsidRPr="003F491A" w:rsidRDefault="00176261" w:rsidP="00B9573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491A">
              <w:rPr>
                <w:rFonts w:ascii="Times New Roman" w:hAnsi="Times New Roman"/>
                <w:b/>
                <w:sz w:val="20"/>
                <w:szCs w:val="20"/>
              </w:rPr>
              <w:t>STANDARDS</w:t>
            </w:r>
          </w:p>
        </w:tc>
        <w:tc>
          <w:tcPr>
            <w:tcW w:w="11372" w:type="dxa"/>
            <w:gridSpan w:val="13"/>
            <w:shd w:val="clear" w:color="auto" w:fill="F2F2F2" w:themeFill="background1" w:themeFillShade="F2"/>
            <w:vAlign w:val="center"/>
          </w:tcPr>
          <w:p w14:paraId="244D1E55" w14:textId="77777777" w:rsidR="00176261" w:rsidRPr="003F491A" w:rsidRDefault="00176261" w:rsidP="00B9573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491A">
              <w:rPr>
                <w:rFonts w:ascii="Times New Roman" w:hAnsi="Times New Roman"/>
                <w:b/>
                <w:sz w:val="20"/>
                <w:szCs w:val="20"/>
              </w:rPr>
              <w:t>LESSON OBJECTIVES</w:t>
            </w:r>
          </w:p>
        </w:tc>
      </w:tr>
      <w:tr w:rsidR="00D87436" w:rsidRPr="003F491A" w14:paraId="1D41D56C" w14:textId="77777777">
        <w:trPr>
          <w:trHeight w:val="536"/>
        </w:trPr>
        <w:tc>
          <w:tcPr>
            <w:tcW w:w="3258" w:type="dxa"/>
            <w:vMerge w:val="restart"/>
            <w:shd w:val="clear" w:color="auto" w:fill="auto"/>
            <w:vAlign w:val="center"/>
          </w:tcPr>
          <w:p w14:paraId="101CFF85" w14:textId="77777777" w:rsidR="00D87436" w:rsidRPr="003F491A" w:rsidRDefault="00D87436" w:rsidP="002C5C26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 xml:space="preserve">What are the communicative and cultural </w:t>
            </w:r>
            <w:r w:rsidR="002C5C26" w:rsidRPr="003F491A">
              <w:rPr>
                <w:rFonts w:ascii="Times New Roman" w:hAnsi="Times New Roman"/>
                <w:sz w:val="20"/>
                <w:szCs w:val="20"/>
              </w:rPr>
              <w:t>objectives</w:t>
            </w:r>
            <w:r w:rsidRPr="003F491A">
              <w:rPr>
                <w:rFonts w:ascii="Times New Roman" w:hAnsi="Times New Roman"/>
                <w:sz w:val="20"/>
                <w:szCs w:val="20"/>
              </w:rPr>
              <w:t xml:space="preserve"> for the lesson?</w:t>
            </w:r>
          </w:p>
        </w:tc>
        <w:tc>
          <w:tcPr>
            <w:tcW w:w="2070" w:type="dxa"/>
            <w:vMerge w:val="restart"/>
            <w:shd w:val="clear" w:color="auto" w:fill="F2F2F2" w:themeFill="background1" w:themeFillShade="F2"/>
            <w:vAlign w:val="center"/>
          </w:tcPr>
          <w:p w14:paraId="43835607" w14:textId="77777777" w:rsidR="00D87436" w:rsidRPr="003F491A" w:rsidRDefault="00D87436" w:rsidP="00DD01C7">
            <w:pPr>
              <w:spacing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491A">
              <w:rPr>
                <w:rFonts w:ascii="Times New Roman" w:hAnsi="Times New Roman"/>
                <w:b/>
                <w:sz w:val="20"/>
                <w:szCs w:val="20"/>
              </w:rPr>
              <w:t>Communication</w:t>
            </w:r>
          </w:p>
          <w:p w14:paraId="208813AD" w14:textId="77777777" w:rsidR="00D87436" w:rsidRPr="003F491A" w:rsidRDefault="00D87436" w:rsidP="00DD01C7">
            <w:pPr>
              <w:spacing w:after="12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3F491A">
              <w:rPr>
                <w:rFonts w:ascii="Times New Roman" w:hAnsi="Times New Roman"/>
                <w:i/>
                <w:sz w:val="20"/>
                <w:szCs w:val="20"/>
              </w:rPr>
              <w:t>and</w:t>
            </w:r>
          </w:p>
          <w:p w14:paraId="1F67921E" w14:textId="77777777" w:rsidR="00D87436" w:rsidRPr="003F491A" w:rsidRDefault="00D87436" w:rsidP="00DD01C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491A">
              <w:rPr>
                <w:rFonts w:ascii="Times New Roman" w:hAnsi="Times New Roman"/>
                <w:b/>
                <w:sz w:val="20"/>
                <w:szCs w:val="20"/>
              </w:rPr>
              <w:t>Cultures</w:t>
            </w:r>
          </w:p>
        </w:tc>
        <w:tc>
          <w:tcPr>
            <w:tcW w:w="2250" w:type="dxa"/>
            <w:gridSpan w:val="2"/>
            <w:shd w:val="clear" w:color="auto" w:fill="auto"/>
          </w:tcPr>
          <w:p w14:paraId="635D3A33" w14:textId="77777777" w:rsidR="00D87436" w:rsidRPr="003F491A" w:rsidRDefault="00D87436" w:rsidP="000E7E74">
            <w:pPr>
              <w:jc w:val="center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i/>
                <w:sz w:val="20"/>
                <w:szCs w:val="20"/>
              </w:rPr>
              <w:t>Which modes of communication will be addressed?</w:t>
            </w:r>
          </w:p>
        </w:tc>
        <w:tc>
          <w:tcPr>
            <w:tcW w:w="7052" w:type="dxa"/>
            <w:gridSpan w:val="10"/>
            <w:vMerge w:val="restart"/>
            <w:shd w:val="clear" w:color="auto" w:fill="auto"/>
          </w:tcPr>
          <w:p w14:paraId="6AA755A2" w14:textId="77777777" w:rsidR="00D87436" w:rsidRPr="003F491A" w:rsidRDefault="00D87436" w:rsidP="00D8743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F491A">
              <w:rPr>
                <w:rFonts w:ascii="Times New Roman" w:hAnsi="Times New Roman"/>
                <w:b/>
                <w:sz w:val="20"/>
                <w:szCs w:val="20"/>
              </w:rPr>
              <w:t>St</w:t>
            </w:r>
            <w:r w:rsidRPr="003F491A">
              <w:rPr>
                <w:rFonts w:ascii="Times New Roman" w:hAnsi="Times New Roman"/>
                <w:b/>
                <w:sz w:val="20"/>
                <w:szCs w:val="20"/>
                <w:shd w:val="clear" w:color="auto" w:fill="F2F2F2" w:themeFill="background1" w:themeFillShade="F2"/>
              </w:rPr>
              <w:t>ude</w:t>
            </w:r>
            <w:r w:rsidRPr="003F491A">
              <w:rPr>
                <w:rFonts w:ascii="Times New Roman" w:hAnsi="Times New Roman"/>
                <w:b/>
                <w:sz w:val="20"/>
                <w:szCs w:val="20"/>
              </w:rPr>
              <w:t xml:space="preserve">nts can: </w:t>
            </w:r>
          </w:p>
          <w:p w14:paraId="6D0D2348" w14:textId="28255DBE" w:rsidR="004C1A80" w:rsidRPr="003F491A" w:rsidRDefault="00787CF9" w:rsidP="004C1A8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>begin to create</w:t>
            </w:r>
            <w:r w:rsidR="004C1A80" w:rsidRPr="003F491A">
              <w:rPr>
                <w:rFonts w:ascii="Times New Roman" w:hAnsi="Times New Roman"/>
                <w:sz w:val="20"/>
                <w:szCs w:val="20"/>
              </w:rPr>
              <w:t xml:space="preserve"> simple definition of patrimony </w:t>
            </w:r>
          </w:p>
          <w:p w14:paraId="66368262" w14:textId="07E43019" w:rsidR="004C1A80" w:rsidRPr="003F491A" w:rsidRDefault="004C1A80" w:rsidP="004C1A8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>classify heritage sites by type</w:t>
            </w:r>
          </w:p>
          <w:p w14:paraId="0C668DC1" w14:textId="39DA516D" w:rsidR="009C0410" w:rsidRPr="003F491A" w:rsidRDefault="009C0410" w:rsidP="004C1A8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>locate heritage sites on a world map and say where they are</w:t>
            </w:r>
          </w:p>
          <w:p w14:paraId="0A8EA44D" w14:textId="15CE0C74" w:rsidR="009C0410" w:rsidRPr="003F491A" w:rsidRDefault="00E6628F" w:rsidP="00E6628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 xml:space="preserve">ask and answer questions about </w:t>
            </w:r>
            <w:r w:rsidR="00856AC0" w:rsidRPr="003F491A">
              <w:rPr>
                <w:rFonts w:ascii="Times New Roman" w:hAnsi="Times New Roman"/>
                <w:sz w:val="20"/>
                <w:szCs w:val="20"/>
              </w:rPr>
              <w:t>location and type of</w:t>
            </w:r>
            <w:r w:rsidRPr="003F491A">
              <w:rPr>
                <w:rFonts w:ascii="Times New Roman" w:hAnsi="Times New Roman"/>
                <w:sz w:val="20"/>
                <w:szCs w:val="20"/>
              </w:rPr>
              <w:t xml:space="preserve"> heritage site</w:t>
            </w:r>
          </w:p>
        </w:tc>
      </w:tr>
      <w:tr w:rsidR="00382DE7" w:rsidRPr="003F491A" w14:paraId="5728F6B9" w14:textId="77777777">
        <w:trPr>
          <w:trHeight w:val="182"/>
        </w:trPr>
        <w:tc>
          <w:tcPr>
            <w:tcW w:w="3258" w:type="dxa"/>
            <w:vMerge/>
            <w:shd w:val="clear" w:color="auto" w:fill="auto"/>
            <w:vAlign w:val="center"/>
          </w:tcPr>
          <w:p w14:paraId="01A55399" w14:textId="13763BA1" w:rsidR="00382DE7" w:rsidRPr="003F491A" w:rsidRDefault="00382DE7" w:rsidP="00A323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3E84D35F" w14:textId="77777777" w:rsidR="00382DE7" w:rsidRPr="003F491A" w:rsidRDefault="00382DE7" w:rsidP="00DD01C7">
            <w:pPr>
              <w:spacing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14:paraId="08ADC599" w14:textId="26B7B613" w:rsidR="00382DE7" w:rsidRPr="003F491A" w:rsidRDefault="00E6628F" w:rsidP="00D87436">
            <w:pPr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>√</w:t>
            </w:r>
            <w:r w:rsidR="00CB3D2F" w:rsidRPr="003F49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82DE7" w:rsidRPr="003F491A">
              <w:rPr>
                <w:rFonts w:ascii="Times New Roman" w:hAnsi="Times New Roman"/>
                <w:sz w:val="20"/>
                <w:szCs w:val="20"/>
              </w:rPr>
              <w:t>Interpersonal</w:t>
            </w:r>
          </w:p>
        </w:tc>
        <w:tc>
          <w:tcPr>
            <w:tcW w:w="7052" w:type="dxa"/>
            <w:gridSpan w:val="10"/>
            <w:vMerge/>
            <w:shd w:val="clear" w:color="auto" w:fill="auto"/>
          </w:tcPr>
          <w:p w14:paraId="0D82349C" w14:textId="77777777" w:rsidR="00382DE7" w:rsidRPr="003F491A" w:rsidRDefault="00382DE7" w:rsidP="00D87436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82DE7" w:rsidRPr="003F491A" w14:paraId="14C2A0F7" w14:textId="77777777">
        <w:trPr>
          <w:trHeight w:val="181"/>
        </w:trPr>
        <w:tc>
          <w:tcPr>
            <w:tcW w:w="3258" w:type="dxa"/>
            <w:vMerge/>
            <w:shd w:val="clear" w:color="auto" w:fill="auto"/>
            <w:vAlign w:val="center"/>
          </w:tcPr>
          <w:p w14:paraId="598DFDEF" w14:textId="77777777" w:rsidR="00382DE7" w:rsidRPr="003F491A" w:rsidRDefault="00382DE7" w:rsidP="00A323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375394CA" w14:textId="77777777" w:rsidR="00382DE7" w:rsidRPr="003F491A" w:rsidRDefault="00382DE7" w:rsidP="00DD01C7">
            <w:pPr>
              <w:spacing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14:paraId="1C7FD07E" w14:textId="1596DB97" w:rsidR="00382DE7" w:rsidRPr="003F491A" w:rsidRDefault="004C1A80" w:rsidP="00D87436">
            <w:pPr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>√</w:t>
            </w:r>
            <w:r w:rsidR="00CB3D2F" w:rsidRPr="003F49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82DE7" w:rsidRPr="003F491A">
              <w:rPr>
                <w:rFonts w:ascii="Times New Roman" w:hAnsi="Times New Roman"/>
                <w:sz w:val="20"/>
                <w:szCs w:val="20"/>
              </w:rPr>
              <w:t>Interpretive</w:t>
            </w:r>
          </w:p>
        </w:tc>
        <w:tc>
          <w:tcPr>
            <w:tcW w:w="7052" w:type="dxa"/>
            <w:gridSpan w:val="10"/>
            <w:vMerge/>
            <w:shd w:val="clear" w:color="auto" w:fill="auto"/>
          </w:tcPr>
          <w:p w14:paraId="6E6E33B5" w14:textId="77777777" w:rsidR="00382DE7" w:rsidRPr="003F491A" w:rsidRDefault="00382DE7" w:rsidP="00D87436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82DE7" w:rsidRPr="003F491A" w14:paraId="1E5E60AD" w14:textId="77777777" w:rsidTr="00E6628F">
        <w:trPr>
          <w:trHeight w:val="305"/>
        </w:trPr>
        <w:tc>
          <w:tcPr>
            <w:tcW w:w="3258" w:type="dxa"/>
            <w:vMerge/>
            <w:shd w:val="clear" w:color="auto" w:fill="auto"/>
            <w:vAlign w:val="center"/>
          </w:tcPr>
          <w:p w14:paraId="09A5E11A" w14:textId="77777777" w:rsidR="00382DE7" w:rsidRPr="003F491A" w:rsidRDefault="00382DE7" w:rsidP="00A323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3BB94CDB" w14:textId="77777777" w:rsidR="00382DE7" w:rsidRPr="003F491A" w:rsidRDefault="00382DE7" w:rsidP="00DD01C7">
            <w:pPr>
              <w:spacing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14:paraId="4EC6400E" w14:textId="6C239596" w:rsidR="00382DE7" w:rsidRPr="003F491A" w:rsidRDefault="004C1A80" w:rsidP="00D87436">
            <w:pPr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>√</w:t>
            </w:r>
            <w:r w:rsidR="00CB3D2F" w:rsidRPr="003F49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82DE7" w:rsidRPr="003F491A">
              <w:rPr>
                <w:rFonts w:ascii="Times New Roman" w:hAnsi="Times New Roman"/>
                <w:sz w:val="20"/>
                <w:szCs w:val="20"/>
              </w:rPr>
              <w:t>Presentational</w:t>
            </w:r>
          </w:p>
        </w:tc>
        <w:tc>
          <w:tcPr>
            <w:tcW w:w="7052" w:type="dxa"/>
            <w:gridSpan w:val="10"/>
            <w:vMerge/>
            <w:shd w:val="clear" w:color="auto" w:fill="auto"/>
          </w:tcPr>
          <w:p w14:paraId="26943267" w14:textId="77777777" w:rsidR="00382DE7" w:rsidRPr="003F491A" w:rsidRDefault="00382DE7" w:rsidP="00D87436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E7E74" w:rsidRPr="003F491A" w14:paraId="4D3C504F" w14:textId="77777777">
        <w:trPr>
          <w:trHeight w:val="432"/>
        </w:trPr>
        <w:tc>
          <w:tcPr>
            <w:tcW w:w="3258" w:type="dxa"/>
            <w:vMerge w:val="restart"/>
            <w:vAlign w:val="center"/>
          </w:tcPr>
          <w:p w14:paraId="25AF9CB9" w14:textId="77777777" w:rsidR="000E7E74" w:rsidRPr="003F491A" w:rsidRDefault="000E7E74" w:rsidP="009213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b/>
                <w:sz w:val="20"/>
                <w:szCs w:val="20"/>
              </w:rPr>
              <w:t>If applicable,</w:t>
            </w:r>
            <w:r w:rsidR="00D87436" w:rsidRPr="003F491A">
              <w:rPr>
                <w:rFonts w:ascii="Times New Roman" w:hAnsi="Times New Roman"/>
                <w:sz w:val="20"/>
                <w:szCs w:val="20"/>
              </w:rPr>
              <w:t xml:space="preserve"> indicate how Connections</w:t>
            </w:r>
            <w:r w:rsidR="00E5428A" w:rsidRPr="003F49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5428A" w:rsidRPr="003F491A">
              <w:rPr>
                <w:rFonts w:ascii="Times New Roman" w:hAnsi="Times New Roman"/>
                <w:sz w:val="20"/>
                <w:szCs w:val="20"/>
              </w:rPr>
              <w:sym w:font="Wingdings" w:char="F09F"/>
            </w:r>
            <w:r w:rsidR="00E5428A" w:rsidRPr="003F49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87436" w:rsidRPr="003F491A">
              <w:rPr>
                <w:rFonts w:ascii="Times New Roman" w:hAnsi="Times New Roman"/>
                <w:sz w:val="20"/>
                <w:szCs w:val="20"/>
              </w:rPr>
              <w:t>Comparisons</w:t>
            </w:r>
            <w:r w:rsidR="00E5428A" w:rsidRPr="003F49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5428A" w:rsidRPr="003F491A">
              <w:rPr>
                <w:rFonts w:ascii="Times New Roman" w:hAnsi="Times New Roman"/>
                <w:sz w:val="20"/>
                <w:szCs w:val="20"/>
              </w:rPr>
              <w:sym w:font="Wingdings" w:char="F09F"/>
            </w:r>
            <w:r w:rsidRPr="003F491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D1C30CF" w14:textId="77777777" w:rsidR="000E7E74" w:rsidRPr="003F491A" w:rsidRDefault="000E7E74" w:rsidP="00E542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>Communities</w:t>
            </w:r>
            <w:r w:rsidR="00E5428A" w:rsidRPr="003F49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5428A" w:rsidRPr="003F491A">
              <w:rPr>
                <w:rFonts w:ascii="Times New Roman" w:hAnsi="Times New Roman"/>
                <w:sz w:val="20"/>
                <w:szCs w:val="20"/>
              </w:rPr>
              <w:sym w:font="Wingdings" w:char="F09F"/>
            </w:r>
            <w:r w:rsidR="00E5428A" w:rsidRPr="003F491A">
              <w:rPr>
                <w:rFonts w:ascii="Times New Roman" w:hAnsi="Times New Roman"/>
                <w:sz w:val="20"/>
                <w:szCs w:val="20"/>
              </w:rPr>
              <w:t xml:space="preserve"> Common Core</w:t>
            </w:r>
            <w:r w:rsidRPr="003F491A">
              <w:rPr>
                <w:rFonts w:ascii="Times New Roman" w:hAnsi="Times New Roman"/>
                <w:sz w:val="20"/>
                <w:szCs w:val="20"/>
              </w:rPr>
              <w:t xml:space="preserve"> w</w:t>
            </w:r>
            <w:r w:rsidR="00D87436" w:rsidRPr="003F491A">
              <w:rPr>
                <w:rFonts w:ascii="Times New Roman" w:hAnsi="Times New Roman"/>
                <w:sz w:val="20"/>
                <w:szCs w:val="20"/>
              </w:rPr>
              <w:t>ill be part of your lesson</w:t>
            </w:r>
            <w:r w:rsidRPr="003F491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14:paraId="1D89599B" w14:textId="77777777" w:rsidR="000E7E74" w:rsidRPr="003F491A" w:rsidRDefault="007F2929" w:rsidP="00DD01C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491A">
              <w:rPr>
                <w:rFonts w:ascii="Times New Roman" w:hAnsi="Times New Roman"/>
                <w:b/>
                <w:sz w:val="20"/>
                <w:szCs w:val="20"/>
              </w:rPr>
              <w:t>Connections</w:t>
            </w:r>
          </w:p>
        </w:tc>
        <w:tc>
          <w:tcPr>
            <w:tcW w:w="9302" w:type="dxa"/>
            <w:gridSpan w:val="12"/>
            <w:vAlign w:val="center"/>
          </w:tcPr>
          <w:p w14:paraId="393F5212" w14:textId="387625D0" w:rsidR="000E7E74" w:rsidRPr="003F491A" w:rsidRDefault="004C1A80" w:rsidP="00B759B0">
            <w:pPr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 xml:space="preserve">Geography - 5 heritage site zones, </w:t>
            </w:r>
            <w:r w:rsidR="00E6628F" w:rsidRPr="003F491A">
              <w:rPr>
                <w:rFonts w:ascii="Times New Roman" w:hAnsi="Times New Roman"/>
                <w:sz w:val="20"/>
                <w:szCs w:val="20"/>
              </w:rPr>
              <w:t>names of heritage sites</w:t>
            </w:r>
          </w:p>
        </w:tc>
      </w:tr>
      <w:tr w:rsidR="000E7E74" w:rsidRPr="003F491A" w14:paraId="7113B613" w14:textId="77777777">
        <w:trPr>
          <w:trHeight w:val="432"/>
        </w:trPr>
        <w:tc>
          <w:tcPr>
            <w:tcW w:w="3258" w:type="dxa"/>
            <w:vMerge/>
            <w:vAlign w:val="center"/>
          </w:tcPr>
          <w:p w14:paraId="1DE1C363" w14:textId="77777777" w:rsidR="000E7E74" w:rsidRPr="003F491A" w:rsidRDefault="000E7E74" w:rsidP="009213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14:paraId="79117AE3" w14:textId="77777777" w:rsidR="000E7E74" w:rsidRPr="003F491A" w:rsidRDefault="000E7E74" w:rsidP="00DD01C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491A">
              <w:rPr>
                <w:rFonts w:ascii="Times New Roman" w:hAnsi="Times New Roman"/>
                <w:b/>
                <w:sz w:val="20"/>
                <w:szCs w:val="20"/>
              </w:rPr>
              <w:t>Comparisons</w:t>
            </w:r>
          </w:p>
        </w:tc>
        <w:tc>
          <w:tcPr>
            <w:tcW w:w="9302" w:type="dxa"/>
            <w:gridSpan w:val="12"/>
            <w:vAlign w:val="center"/>
          </w:tcPr>
          <w:p w14:paraId="2EA45312" w14:textId="0A5133E5" w:rsidR="000E7E74" w:rsidRPr="003F491A" w:rsidRDefault="004C1A80" w:rsidP="00B759B0">
            <w:pPr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>Other perspectives - all areas of the world seek to preserve the past</w:t>
            </w:r>
          </w:p>
        </w:tc>
      </w:tr>
      <w:tr w:rsidR="000E7E74" w:rsidRPr="003F491A" w14:paraId="5E60E4F4" w14:textId="77777777">
        <w:trPr>
          <w:trHeight w:val="432"/>
        </w:trPr>
        <w:tc>
          <w:tcPr>
            <w:tcW w:w="3258" w:type="dxa"/>
            <w:vMerge/>
            <w:vAlign w:val="center"/>
          </w:tcPr>
          <w:p w14:paraId="1C3CDD42" w14:textId="77777777" w:rsidR="000E7E74" w:rsidRPr="003F491A" w:rsidRDefault="000E7E74" w:rsidP="009213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14:paraId="6600E53F" w14:textId="77777777" w:rsidR="000E7E74" w:rsidRPr="003F491A" w:rsidRDefault="000E7E74" w:rsidP="00DD01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b/>
                <w:sz w:val="20"/>
                <w:szCs w:val="20"/>
              </w:rPr>
              <w:t>Communities</w:t>
            </w:r>
          </w:p>
        </w:tc>
        <w:tc>
          <w:tcPr>
            <w:tcW w:w="9302" w:type="dxa"/>
            <w:gridSpan w:val="12"/>
            <w:shd w:val="clear" w:color="auto" w:fill="auto"/>
            <w:vAlign w:val="center"/>
          </w:tcPr>
          <w:p w14:paraId="4B678B89" w14:textId="77777777" w:rsidR="000E7E74" w:rsidRPr="003F491A" w:rsidRDefault="000E7E74" w:rsidP="00B759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7E74" w:rsidRPr="003F491A" w14:paraId="29BB3D76" w14:textId="77777777" w:rsidTr="00A8621E">
        <w:trPr>
          <w:trHeight w:val="1286"/>
        </w:trPr>
        <w:tc>
          <w:tcPr>
            <w:tcW w:w="3258" w:type="dxa"/>
            <w:vMerge/>
            <w:vAlign w:val="center"/>
          </w:tcPr>
          <w:p w14:paraId="463C4AD8" w14:textId="77777777" w:rsidR="000E7E74" w:rsidRPr="003F491A" w:rsidRDefault="000E7E74" w:rsidP="009213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14:paraId="12101105" w14:textId="77777777" w:rsidR="000E7E74" w:rsidRPr="003F491A" w:rsidRDefault="000E7E74" w:rsidP="00DD01C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491A">
              <w:rPr>
                <w:rFonts w:ascii="Times New Roman" w:hAnsi="Times New Roman"/>
                <w:b/>
                <w:sz w:val="20"/>
                <w:szCs w:val="20"/>
              </w:rPr>
              <w:t>Common Core</w:t>
            </w:r>
          </w:p>
        </w:tc>
        <w:tc>
          <w:tcPr>
            <w:tcW w:w="9302" w:type="dxa"/>
            <w:gridSpan w:val="12"/>
            <w:shd w:val="clear" w:color="auto" w:fill="auto"/>
            <w:vAlign w:val="center"/>
          </w:tcPr>
          <w:p w14:paraId="4A3404AC" w14:textId="77777777" w:rsidR="00E6628F" w:rsidRPr="003F491A" w:rsidRDefault="00E6628F" w:rsidP="00E6628F">
            <w:pPr>
              <w:pStyle w:val="NormalWeb"/>
              <w:spacing w:before="2" w:after="2"/>
              <w:rPr>
                <w:rFonts w:ascii="Times New Roman" w:hAnsi="Times New Roman"/>
              </w:rPr>
            </w:pPr>
            <w:r w:rsidRPr="003F491A">
              <w:rPr>
                <w:rFonts w:ascii="Times New Roman" w:hAnsi="Times New Roman"/>
                <w:b/>
              </w:rPr>
              <w:t>SL2:</w:t>
            </w:r>
            <w:r w:rsidRPr="003F491A">
              <w:rPr>
                <w:rFonts w:ascii="Times New Roman" w:hAnsi="Times New Roman"/>
              </w:rPr>
              <w:t xml:space="preserve"> Integrate and evaluate information presented in diverse media and formats, including visually, quantitatively, and orally. </w:t>
            </w:r>
          </w:p>
          <w:p w14:paraId="0D69AA69" w14:textId="1CC08686" w:rsidR="000E7E74" w:rsidRPr="003F491A" w:rsidRDefault="00E6628F" w:rsidP="00856AC0">
            <w:pPr>
              <w:pStyle w:val="NormalWeb"/>
              <w:spacing w:before="2" w:after="2"/>
              <w:rPr>
                <w:rFonts w:ascii="Times New Roman" w:hAnsi="Times New Roman"/>
                <w:b/>
              </w:rPr>
            </w:pPr>
            <w:r w:rsidRPr="003F491A">
              <w:rPr>
                <w:rFonts w:ascii="Times New Roman" w:hAnsi="Times New Roman"/>
                <w:b/>
              </w:rPr>
              <w:t>L4:</w:t>
            </w:r>
            <w:r w:rsidRPr="003F491A">
              <w:rPr>
                <w:rFonts w:ascii="Times New Roman" w:hAnsi="Times New Roman"/>
              </w:rPr>
              <w:t xml:space="preserve"> Determine or clarify the meaning of unknown and multiple-meaning words and phrases by using context clues, analyzing meaningful word parts, and consulting general and specialized reference materials, as appropriate. </w:t>
            </w:r>
          </w:p>
        </w:tc>
      </w:tr>
      <w:tr w:rsidR="000E7E74" w:rsidRPr="003F491A" w14:paraId="71C70154" w14:textId="77777777">
        <w:trPr>
          <w:trHeight w:val="432"/>
        </w:trPr>
        <w:tc>
          <w:tcPr>
            <w:tcW w:w="3258" w:type="dxa"/>
            <w:shd w:val="clear" w:color="auto" w:fill="F2F2F2" w:themeFill="background1" w:themeFillShade="F2"/>
            <w:vAlign w:val="center"/>
          </w:tcPr>
          <w:p w14:paraId="0F319E01" w14:textId="77777777" w:rsidR="000E7E74" w:rsidRPr="003F491A" w:rsidRDefault="000E7E74" w:rsidP="00E162F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491A">
              <w:rPr>
                <w:rFonts w:ascii="Times New Roman" w:hAnsi="Times New Roman"/>
                <w:b/>
                <w:sz w:val="20"/>
                <w:szCs w:val="20"/>
              </w:rPr>
              <w:t>Lesson Sequence</w:t>
            </w:r>
          </w:p>
        </w:tc>
        <w:tc>
          <w:tcPr>
            <w:tcW w:w="6570" w:type="dxa"/>
            <w:gridSpan w:val="7"/>
            <w:shd w:val="clear" w:color="auto" w:fill="F2F2F2" w:themeFill="background1" w:themeFillShade="F2"/>
            <w:vAlign w:val="center"/>
          </w:tcPr>
          <w:p w14:paraId="7D87406F" w14:textId="77777777" w:rsidR="000E7E74" w:rsidRPr="003F491A" w:rsidRDefault="000E7E74" w:rsidP="009C305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491A">
              <w:rPr>
                <w:rFonts w:ascii="Times New Roman" w:hAnsi="Times New Roman"/>
                <w:b/>
                <w:sz w:val="20"/>
                <w:szCs w:val="20"/>
              </w:rPr>
              <w:t>Activity/Activities</w:t>
            </w:r>
          </w:p>
          <w:p w14:paraId="48BFEBBE" w14:textId="77777777" w:rsidR="00866966" w:rsidRPr="003F491A" w:rsidRDefault="000E7E74" w:rsidP="009C30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 xml:space="preserve">What will </w:t>
            </w:r>
            <w:r w:rsidR="00400A19" w:rsidRPr="003F491A">
              <w:rPr>
                <w:rFonts w:ascii="Times New Roman" w:hAnsi="Times New Roman"/>
                <w:sz w:val="20"/>
                <w:szCs w:val="20"/>
              </w:rPr>
              <w:t>learners</w:t>
            </w:r>
            <w:r w:rsidRPr="003F491A">
              <w:rPr>
                <w:rFonts w:ascii="Times New Roman" w:hAnsi="Times New Roman"/>
                <w:sz w:val="20"/>
                <w:szCs w:val="20"/>
              </w:rPr>
              <w:t xml:space="preserve"> do?</w:t>
            </w:r>
          </w:p>
          <w:p w14:paraId="05C3B6F6" w14:textId="77777777" w:rsidR="000E7E74" w:rsidRPr="003F491A" w:rsidRDefault="00866966" w:rsidP="009C30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>What does the teacher do?</w:t>
            </w:r>
          </w:p>
        </w:tc>
        <w:tc>
          <w:tcPr>
            <w:tcW w:w="1620" w:type="dxa"/>
            <w:gridSpan w:val="2"/>
            <w:shd w:val="clear" w:color="auto" w:fill="F2F2F2" w:themeFill="background1" w:themeFillShade="F2"/>
            <w:vAlign w:val="center"/>
          </w:tcPr>
          <w:p w14:paraId="404EB42A" w14:textId="77777777" w:rsidR="000E7E74" w:rsidRPr="003F491A" w:rsidRDefault="000E7E74" w:rsidP="00E162F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491A">
              <w:rPr>
                <w:rFonts w:ascii="Times New Roman" w:hAnsi="Times New Roman"/>
                <w:b/>
                <w:sz w:val="20"/>
                <w:szCs w:val="20"/>
              </w:rPr>
              <w:t>Time*</w:t>
            </w:r>
          </w:p>
          <w:p w14:paraId="26627CF6" w14:textId="77777777" w:rsidR="000E7E74" w:rsidRPr="003F491A" w:rsidRDefault="00786D62" w:rsidP="00E542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 xml:space="preserve">How </w:t>
            </w:r>
            <w:r w:rsidR="00E5428A" w:rsidRPr="003F491A">
              <w:rPr>
                <w:rFonts w:ascii="Times New Roman" w:hAnsi="Times New Roman"/>
                <w:sz w:val="20"/>
                <w:szCs w:val="20"/>
              </w:rPr>
              <w:t>many minutes will</w:t>
            </w:r>
            <w:r w:rsidR="000E7E74" w:rsidRPr="003F491A">
              <w:rPr>
                <w:rFonts w:ascii="Times New Roman" w:hAnsi="Times New Roman"/>
                <w:sz w:val="20"/>
                <w:szCs w:val="20"/>
              </w:rPr>
              <w:t xml:space="preserve"> this segment take?</w:t>
            </w:r>
          </w:p>
        </w:tc>
        <w:tc>
          <w:tcPr>
            <w:tcW w:w="3182" w:type="dxa"/>
            <w:gridSpan w:val="4"/>
            <w:shd w:val="clear" w:color="auto" w:fill="F2F2F2" w:themeFill="background1" w:themeFillShade="F2"/>
            <w:vAlign w:val="center"/>
          </w:tcPr>
          <w:p w14:paraId="2B60AAB5" w14:textId="77777777" w:rsidR="000E7E74" w:rsidRPr="003F491A" w:rsidRDefault="00E5428A" w:rsidP="0074733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491A">
              <w:rPr>
                <w:rFonts w:ascii="Times New Roman" w:hAnsi="Times New Roman"/>
                <w:b/>
                <w:sz w:val="20"/>
                <w:szCs w:val="20"/>
              </w:rPr>
              <w:t xml:space="preserve">Materials </w:t>
            </w:r>
            <w:r w:rsidR="00D807A9" w:rsidRPr="003F491A">
              <w:rPr>
                <w:rFonts w:ascii="Times New Roman" w:hAnsi="Times New Roman"/>
                <w:b/>
                <w:sz w:val="20"/>
                <w:szCs w:val="20"/>
              </w:rPr>
              <w:sym w:font="Wingdings" w:char="F09F"/>
            </w:r>
            <w:r w:rsidR="00CE13CC" w:rsidRPr="003F491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F491A">
              <w:rPr>
                <w:rFonts w:ascii="Times New Roman" w:hAnsi="Times New Roman"/>
                <w:b/>
                <w:sz w:val="20"/>
                <w:szCs w:val="20"/>
              </w:rPr>
              <w:t xml:space="preserve">Resources </w:t>
            </w:r>
            <w:r w:rsidR="00D807A9" w:rsidRPr="003F491A">
              <w:rPr>
                <w:rFonts w:ascii="Times New Roman" w:hAnsi="Times New Roman"/>
                <w:b/>
                <w:sz w:val="20"/>
                <w:szCs w:val="20"/>
              </w:rPr>
              <w:sym w:font="Wingdings" w:char="F09F"/>
            </w:r>
          </w:p>
          <w:p w14:paraId="3681A437" w14:textId="77777777" w:rsidR="000E7E74" w:rsidRPr="003F491A" w:rsidRDefault="000E7E74" w:rsidP="00E162F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491A">
              <w:rPr>
                <w:rFonts w:ascii="Times New Roman" w:hAnsi="Times New Roman"/>
                <w:b/>
                <w:sz w:val="20"/>
                <w:szCs w:val="20"/>
              </w:rPr>
              <w:t>Technology</w:t>
            </w:r>
          </w:p>
          <w:p w14:paraId="2685B03E" w14:textId="77777777" w:rsidR="000E7E74" w:rsidRPr="003F491A" w:rsidRDefault="000E7E74" w:rsidP="004F16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 xml:space="preserve">Be specific. What materials will you develop? What materials will you bring in from other sources? </w:t>
            </w:r>
          </w:p>
        </w:tc>
      </w:tr>
      <w:tr w:rsidR="000E7E74" w:rsidRPr="003F491A" w14:paraId="72A422E7" w14:textId="77777777" w:rsidTr="00B527ED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14:paraId="7A8AE64D" w14:textId="77777777" w:rsidR="000E7E74" w:rsidRPr="003F491A" w:rsidRDefault="000E7E74" w:rsidP="00D87436">
            <w:pPr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b/>
                <w:sz w:val="20"/>
                <w:szCs w:val="20"/>
              </w:rPr>
              <w:t>Gain Attention</w:t>
            </w:r>
            <w:r w:rsidR="00400A19" w:rsidRPr="003F491A">
              <w:rPr>
                <w:rFonts w:ascii="Times New Roman" w:hAnsi="Times New Roman"/>
                <w:b/>
                <w:sz w:val="20"/>
                <w:szCs w:val="20"/>
              </w:rPr>
              <w:t xml:space="preserve"> / Activate Prior Knowledge</w:t>
            </w:r>
          </w:p>
        </w:tc>
        <w:tc>
          <w:tcPr>
            <w:tcW w:w="6570" w:type="dxa"/>
            <w:gridSpan w:val="7"/>
            <w:shd w:val="clear" w:color="auto" w:fill="auto"/>
            <w:vAlign w:val="center"/>
          </w:tcPr>
          <w:p w14:paraId="4CD51468" w14:textId="596A56D1" w:rsidR="00F27C2B" w:rsidRPr="003F491A" w:rsidRDefault="00856AC0" w:rsidP="00D87436">
            <w:pPr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 xml:space="preserve">Students have already worked with film and </w:t>
            </w:r>
            <w:r w:rsidR="00F27C2B" w:rsidRPr="003F491A">
              <w:rPr>
                <w:rFonts w:ascii="Times New Roman" w:hAnsi="Times New Roman"/>
                <w:sz w:val="20"/>
                <w:szCs w:val="20"/>
              </w:rPr>
              <w:t xml:space="preserve">opening </w:t>
            </w:r>
            <w:r w:rsidRPr="003F491A">
              <w:rPr>
                <w:rFonts w:ascii="Times New Roman" w:hAnsi="Times New Roman"/>
                <w:sz w:val="20"/>
                <w:szCs w:val="20"/>
              </w:rPr>
              <w:t xml:space="preserve">concept of personal </w:t>
            </w:r>
            <w:r w:rsidR="003F491A" w:rsidRPr="003F491A">
              <w:rPr>
                <w:rFonts w:ascii="Times New Roman" w:hAnsi="Times New Roman"/>
                <w:sz w:val="20"/>
                <w:szCs w:val="20"/>
              </w:rPr>
              <w:t>patrimony</w:t>
            </w:r>
            <w:r w:rsidRPr="003F491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1493DD2" w14:textId="5F1C65C8" w:rsidR="00F27C2B" w:rsidRPr="003F491A" w:rsidRDefault="00F27C2B" w:rsidP="00F27C2B">
            <w:pPr>
              <w:pStyle w:val="ListParagraph"/>
              <w:numPr>
                <w:ilvl w:val="0"/>
                <w:numId w:val="6"/>
              </w:numPr>
              <w:ind w:left="144" w:hanging="144"/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 xml:space="preserve">Teacher displays </w:t>
            </w:r>
            <w:r w:rsidR="00856AC0" w:rsidRPr="003F491A">
              <w:rPr>
                <w:rFonts w:ascii="Times New Roman" w:hAnsi="Times New Roman"/>
                <w:sz w:val="20"/>
                <w:szCs w:val="20"/>
              </w:rPr>
              <w:t xml:space="preserve">images of </w:t>
            </w:r>
            <w:r w:rsidRPr="003F491A">
              <w:rPr>
                <w:rFonts w:ascii="Times New Roman" w:hAnsi="Times New Roman"/>
                <w:sz w:val="20"/>
                <w:szCs w:val="20"/>
              </w:rPr>
              <w:t>possibly familiar heritage sites.</w:t>
            </w:r>
          </w:p>
          <w:p w14:paraId="75E77077" w14:textId="0E06C8EA" w:rsidR="00F27C2B" w:rsidRPr="003F491A" w:rsidRDefault="00F27C2B" w:rsidP="00F27C2B">
            <w:pPr>
              <w:pStyle w:val="ListParagraph"/>
              <w:numPr>
                <w:ilvl w:val="0"/>
                <w:numId w:val="6"/>
              </w:numPr>
              <w:ind w:left="144" w:hanging="144"/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 xml:space="preserve">Students list words, exchange words/phrases with partner. </w:t>
            </w:r>
          </w:p>
          <w:p w14:paraId="3DB222AA" w14:textId="44B14F21" w:rsidR="000E7E74" w:rsidRPr="003F491A" w:rsidRDefault="00F27C2B" w:rsidP="00F27C2B">
            <w:pPr>
              <w:pStyle w:val="ListParagraph"/>
              <w:numPr>
                <w:ilvl w:val="0"/>
                <w:numId w:val="6"/>
              </w:numPr>
              <w:ind w:left="144" w:hanging="144"/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>Teacher processes quickly by asking students either or questions to create some common words.</w:t>
            </w:r>
            <w:r w:rsidR="00B527ED" w:rsidRPr="003F49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527ED" w:rsidRPr="003F491A">
              <w:rPr>
                <w:rFonts w:ascii="Times New Roman" w:hAnsi="Times New Roman"/>
                <w:i/>
                <w:sz w:val="20"/>
                <w:szCs w:val="20"/>
              </w:rPr>
              <w:t>Is it old/new? In France/US? Monument/park?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75E8B5FC" w14:textId="355670D5" w:rsidR="000E7E74" w:rsidRPr="003F491A" w:rsidRDefault="00F27C2B" w:rsidP="00F27C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182" w:type="dxa"/>
            <w:gridSpan w:val="4"/>
            <w:shd w:val="clear" w:color="auto" w:fill="auto"/>
          </w:tcPr>
          <w:p w14:paraId="7B9A89C4" w14:textId="2610031E" w:rsidR="000E7E74" w:rsidRPr="003F491A" w:rsidRDefault="00B527ED" w:rsidP="00D65231">
            <w:pPr>
              <w:pStyle w:val="ListParagraph"/>
              <w:numPr>
                <w:ilvl w:val="0"/>
                <w:numId w:val="9"/>
              </w:numPr>
              <w:ind w:left="144" w:hanging="144"/>
              <w:rPr>
                <w:rFonts w:ascii="Times New Roman" w:hAnsi="Times New Roman"/>
                <w:b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>images of known or previously studied heritage sites.</w:t>
            </w:r>
          </w:p>
        </w:tc>
      </w:tr>
      <w:tr w:rsidR="000E7E74" w:rsidRPr="003F491A" w14:paraId="12ADF6BB" w14:textId="77777777" w:rsidTr="00B527ED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14:paraId="1DDBFE1E" w14:textId="41D55FA1" w:rsidR="000E7E74" w:rsidRPr="003F491A" w:rsidRDefault="000E7E74" w:rsidP="00D87436">
            <w:pPr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b/>
                <w:sz w:val="20"/>
                <w:szCs w:val="20"/>
              </w:rPr>
              <w:t>Provide Input</w:t>
            </w:r>
            <w:r w:rsidRPr="003F491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570" w:type="dxa"/>
            <w:gridSpan w:val="7"/>
            <w:shd w:val="clear" w:color="auto" w:fill="auto"/>
          </w:tcPr>
          <w:p w14:paraId="406B3410" w14:textId="7DF6A076" w:rsidR="000E7E74" w:rsidRPr="003F491A" w:rsidRDefault="00F27C2B" w:rsidP="00F27C2B">
            <w:pPr>
              <w:pStyle w:val="ListParagraph"/>
              <w:numPr>
                <w:ilvl w:val="0"/>
                <w:numId w:val="7"/>
              </w:numPr>
              <w:ind w:hanging="144"/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>Teacher shows video</w:t>
            </w:r>
            <w:r w:rsidR="00B527ED" w:rsidRPr="003F491A">
              <w:rPr>
                <w:rFonts w:ascii="Times New Roman" w:hAnsi="Times New Roman"/>
                <w:sz w:val="20"/>
                <w:szCs w:val="20"/>
              </w:rPr>
              <w:t xml:space="preserve"> from :18 - :40, playing entire clip, then replaying pausing for students to process images and words. </w:t>
            </w:r>
          </w:p>
          <w:p w14:paraId="4F54695E" w14:textId="77777777" w:rsidR="00B527ED" w:rsidRPr="003F491A" w:rsidRDefault="00B527ED" w:rsidP="00F27C2B">
            <w:pPr>
              <w:pStyle w:val="ListParagraph"/>
              <w:numPr>
                <w:ilvl w:val="0"/>
                <w:numId w:val="7"/>
              </w:numPr>
              <w:ind w:hanging="144"/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 xml:space="preserve">Students add key words to lists that were started when discussing opening images. </w:t>
            </w:r>
          </w:p>
          <w:p w14:paraId="6740A88F" w14:textId="77777777" w:rsidR="00B527ED" w:rsidRPr="003F491A" w:rsidRDefault="00B527ED" w:rsidP="00F27C2B">
            <w:pPr>
              <w:pStyle w:val="ListParagraph"/>
              <w:numPr>
                <w:ilvl w:val="0"/>
                <w:numId w:val="7"/>
              </w:numPr>
              <w:ind w:hanging="144"/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lastRenderedPageBreak/>
              <w:t>Teacher returns to opening images asking either/or questions with new vocabulary.</w:t>
            </w:r>
          </w:p>
          <w:p w14:paraId="1BB084AA" w14:textId="5560AD36" w:rsidR="00B527ED" w:rsidRPr="003F491A" w:rsidRDefault="00B527ED" w:rsidP="00F27C2B">
            <w:pPr>
              <w:pStyle w:val="ListParagraph"/>
              <w:numPr>
                <w:ilvl w:val="0"/>
                <w:numId w:val="7"/>
              </w:numPr>
              <w:ind w:hanging="144"/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 xml:space="preserve">Students identify location of opening images saying where each is from. They name other sites that they know saying where they are located. 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5DDE3756" w14:textId="3617FBEE" w:rsidR="000E7E74" w:rsidRPr="003F491A" w:rsidRDefault="00B527ED" w:rsidP="00F27C2B">
            <w:pPr>
              <w:ind w:hanging="14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3182" w:type="dxa"/>
            <w:gridSpan w:val="4"/>
            <w:shd w:val="clear" w:color="auto" w:fill="auto"/>
          </w:tcPr>
          <w:p w14:paraId="5128B493" w14:textId="77777777" w:rsidR="000E7E74" w:rsidRPr="003F491A" w:rsidRDefault="00F27C2B" w:rsidP="00D65231">
            <w:pPr>
              <w:pStyle w:val="ListParagraph"/>
              <w:numPr>
                <w:ilvl w:val="0"/>
                <w:numId w:val="8"/>
              </w:numPr>
              <w:ind w:left="144" w:hanging="144"/>
              <w:rPr>
                <w:rFonts w:ascii="Times New Roman" w:hAnsi="Times New Roman"/>
                <w:b/>
                <w:sz w:val="20"/>
                <w:szCs w:val="20"/>
              </w:rPr>
            </w:pPr>
            <w:r w:rsidRPr="003F491A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Pr="003F491A">
              <w:rPr>
                <w:rFonts w:ascii="Times New Roman" w:hAnsi="Times New Roman"/>
                <w:b/>
                <w:sz w:val="20"/>
                <w:szCs w:val="20"/>
              </w:rPr>
              <w:instrText xml:space="preserve"> HYPERLINK "http://www.1jour1actu.com/info-animee/cest-quoi-le-patrimoine/" </w:instrText>
            </w:r>
            <w:r w:rsidRPr="003F491A">
              <w:rPr>
                <w:sz w:val="20"/>
                <w:szCs w:val="20"/>
              </w:rPr>
            </w:r>
            <w:r w:rsidRPr="003F491A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Pr="003F491A">
              <w:rPr>
                <w:rStyle w:val="Hyperlink"/>
                <w:rFonts w:ascii="Times New Roman" w:hAnsi="Times New Roman"/>
                <w:b/>
                <w:sz w:val="20"/>
                <w:szCs w:val="20"/>
              </w:rPr>
              <w:t>Video - C’est quoi le patrimoine?</w:t>
            </w:r>
            <w:r w:rsidRPr="003F491A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  <w:p w14:paraId="30FDC652" w14:textId="21A44073" w:rsidR="00B527ED" w:rsidRPr="003F491A" w:rsidRDefault="00B527ED" w:rsidP="00D65231">
            <w:pPr>
              <w:pStyle w:val="ListParagraph"/>
              <w:numPr>
                <w:ilvl w:val="0"/>
                <w:numId w:val="8"/>
              </w:numPr>
              <w:ind w:left="144" w:hanging="144"/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>world map labeled by heritage zones</w:t>
            </w:r>
          </w:p>
        </w:tc>
      </w:tr>
      <w:tr w:rsidR="000E7E74" w:rsidRPr="003F491A" w14:paraId="527AAFA4" w14:textId="77777777" w:rsidTr="008D2FD1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14:paraId="36DF2D97" w14:textId="368F710F" w:rsidR="000E7E74" w:rsidRPr="003F491A" w:rsidRDefault="000E7E74" w:rsidP="00D87436">
            <w:pPr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Elicit Performance / Provide Feedback</w:t>
            </w:r>
            <w:r w:rsidRPr="003F491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570" w:type="dxa"/>
            <w:gridSpan w:val="7"/>
            <w:shd w:val="clear" w:color="auto" w:fill="auto"/>
          </w:tcPr>
          <w:p w14:paraId="78FFBB6F" w14:textId="2E58F7BA" w:rsidR="000E7E74" w:rsidRPr="003F491A" w:rsidRDefault="00D65231" w:rsidP="00F27C2B">
            <w:pPr>
              <w:pStyle w:val="ListParagraph"/>
              <w:numPr>
                <w:ilvl w:val="0"/>
                <w:numId w:val="7"/>
              </w:numPr>
              <w:ind w:hanging="144"/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 xml:space="preserve">Teacher begins selecting 1 image </w:t>
            </w:r>
            <w:r w:rsidR="008D2FD1" w:rsidRPr="003F491A">
              <w:rPr>
                <w:rFonts w:ascii="Times New Roman" w:hAnsi="Times New Roman"/>
                <w:sz w:val="20"/>
                <w:szCs w:val="20"/>
              </w:rPr>
              <w:t xml:space="preserve">from opening images </w:t>
            </w:r>
            <w:r w:rsidRPr="003F491A">
              <w:rPr>
                <w:rFonts w:ascii="Times New Roman" w:hAnsi="Times New Roman"/>
                <w:sz w:val="20"/>
                <w:szCs w:val="20"/>
              </w:rPr>
              <w:t xml:space="preserve">and directs students to </w:t>
            </w:r>
            <w:r w:rsidR="004470E5" w:rsidRPr="003F491A">
              <w:rPr>
                <w:rFonts w:ascii="Times New Roman" w:hAnsi="Times New Roman"/>
                <w:sz w:val="20"/>
                <w:szCs w:val="20"/>
              </w:rPr>
              <w:t xml:space="preserve">website. Teacher models process of identifying and classifying a site. </w:t>
            </w:r>
          </w:p>
          <w:p w14:paraId="75649F6D" w14:textId="43BD9731" w:rsidR="004470E5" w:rsidRPr="003F491A" w:rsidRDefault="004470E5" w:rsidP="00F27C2B">
            <w:pPr>
              <w:pStyle w:val="ListParagraph"/>
              <w:numPr>
                <w:ilvl w:val="0"/>
                <w:numId w:val="7"/>
              </w:numPr>
              <w:ind w:hanging="144"/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 xml:space="preserve">Students work individually and then collaboratively to identify name of first site and to classify by region, theme and category. </w:t>
            </w:r>
          </w:p>
          <w:p w14:paraId="6106C31D" w14:textId="77777777" w:rsidR="004470E5" w:rsidRPr="003F491A" w:rsidRDefault="004470E5" w:rsidP="00F27C2B">
            <w:pPr>
              <w:pStyle w:val="ListParagraph"/>
              <w:numPr>
                <w:ilvl w:val="0"/>
                <w:numId w:val="7"/>
              </w:numPr>
              <w:ind w:hanging="144"/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 xml:space="preserve">Students pair and confirm identification of first image. </w:t>
            </w:r>
          </w:p>
          <w:p w14:paraId="2B1FEA9A" w14:textId="77777777" w:rsidR="004470E5" w:rsidRPr="003F491A" w:rsidRDefault="004470E5" w:rsidP="00F27C2B">
            <w:pPr>
              <w:pStyle w:val="ListParagraph"/>
              <w:numPr>
                <w:ilvl w:val="0"/>
                <w:numId w:val="7"/>
              </w:numPr>
              <w:ind w:hanging="144"/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 xml:space="preserve">Teacher confirms information for first image. </w:t>
            </w:r>
          </w:p>
          <w:p w14:paraId="2358C1CE" w14:textId="77777777" w:rsidR="004470E5" w:rsidRPr="003F491A" w:rsidRDefault="004470E5" w:rsidP="00F27C2B">
            <w:pPr>
              <w:pStyle w:val="ListParagraph"/>
              <w:numPr>
                <w:ilvl w:val="0"/>
                <w:numId w:val="7"/>
              </w:numPr>
              <w:ind w:hanging="144"/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>Students work collaboratively to identify remaining 4 sites. They add these sites to their world map.</w:t>
            </w:r>
          </w:p>
          <w:p w14:paraId="030607FE" w14:textId="77777777" w:rsidR="004470E5" w:rsidRPr="003F491A" w:rsidRDefault="004470E5" w:rsidP="00F27C2B">
            <w:pPr>
              <w:pStyle w:val="ListParagraph"/>
              <w:numPr>
                <w:ilvl w:val="0"/>
                <w:numId w:val="7"/>
              </w:numPr>
              <w:ind w:hanging="144"/>
              <w:rPr>
                <w:rFonts w:ascii="Times New Roman" w:hAnsi="Times New Roman"/>
                <w:i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 xml:space="preserve">Teacher makes states about the images. </w:t>
            </w:r>
            <w:r w:rsidRPr="003F491A">
              <w:rPr>
                <w:rFonts w:ascii="Times New Roman" w:hAnsi="Times New Roman"/>
                <w:i/>
                <w:sz w:val="20"/>
                <w:szCs w:val="20"/>
              </w:rPr>
              <w:t xml:space="preserve">It is both a cultural and natural site. </w:t>
            </w:r>
          </w:p>
          <w:p w14:paraId="2AE4C28A" w14:textId="138F551D" w:rsidR="004470E5" w:rsidRPr="003F491A" w:rsidRDefault="004470E5" w:rsidP="00F27C2B">
            <w:pPr>
              <w:pStyle w:val="ListParagraph"/>
              <w:numPr>
                <w:ilvl w:val="0"/>
                <w:numId w:val="7"/>
              </w:numPr>
              <w:ind w:hanging="144"/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 xml:space="preserve">Students signal correct response by writing correct number on white board. 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2507E2F4" w14:textId="5D0F4863" w:rsidR="000E7E74" w:rsidRPr="003F491A" w:rsidRDefault="008D2FD1" w:rsidP="00F27C2B">
            <w:pPr>
              <w:ind w:hanging="14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182" w:type="dxa"/>
            <w:gridSpan w:val="4"/>
            <w:shd w:val="clear" w:color="auto" w:fill="auto"/>
          </w:tcPr>
          <w:p w14:paraId="2624546B" w14:textId="77777777" w:rsidR="008D2FD1" w:rsidRPr="003F491A" w:rsidRDefault="008D2FD1" w:rsidP="008D2FD1">
            <w:pPr>
              <w:pStyle w:val="ListParagraph"/>
              <w:numPr>
                <w:ilvl w:val="0"/>
                <w:numId w:val="8"/>
              </w:numPr>
              <w:ind w:left="144" w:hanging="144"/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>Image from opening activity to classify</w:t>
            </w:r>
          </w:p>
          <w:p w14:paraId="4873D4D7" w14:textId="1AA018EC" w:rsidR="000E7E74" w:rsidRPr="003F491A" w:rsidRDefault="00D65231" w:rsidP="008D2FD1">
            <w:pPr>
              <w:pStyle w:val="ListParagraph"/>
              <w:numPr>
                <w:ilvl w:val="0"/>
                <w:numId w:val="8"/>
              </w:numPr>
              <w:ind w:left="144" w:hanging="144"/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>Document with 5 images, classification charts</w:t>
            </w:r>
            <w:r w:rsidR="004470E5" w:rsidRPr="003F491A">
              <w:rPr>
                <w:rFonts w:ascii="Times New Roman" w:hAnsi="Times New Roman"/>
                <w:sz w:val="20"/>
                <w:szCs w:val="20"/>
              </w:rPr>
              <w:t xml:space="preserve"> and blank world map</w:t>
            </w:r>
          </w:p>
          <w:p w14:paraId="3A9A74AC" w14:textId="7E756710" w:rsidR="004470E5" w:rsidRPr="003F491A" w:rsidRDefault="004470E5" w:rsidP="008D2FD1">
            <w:pPr>
              <w:pStyle w:val="ListParagraph"/>
              <w:numPr>
                <w:ilvl w:val="0"/>
                <w:numId w:val="8"/>
              </w:numPr>
              <w:ind w:left="144" w:hanging="144"/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 xml:space="preserve">Website - </w:t>
            </w:r>
            <w:hyperlink r:id="rId7" w:history="1">
              <w:r w:rsidRPr="003F491A">
                <w:rPr>
                  <w:rStyle w:val="Hyperlink"/>
                  <w:rFonts w:ascii="Times New Roman" w:hAnsi="Times New Roman"/>
                  <w:sz w:val="20"/>
                  <w:szCs w:val="20"/>
                </w:rPr>
                <w:t>Liste du patrimoine mondial</w:t>
              </w:r>
            </w:hyperlink>
          </w:p>
        </w:tc>
      </w:tr>
      <w:tr w:rsidR="000E7E74" w:rsidRPr="003F491A" w14:paraId="565A87AB" w14:textId="77777777" w:rsidTr="00F26D52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14:paraId="47B11985" w14:textId="5AC7490A" w:rsidR="000E7E74" w:rsidRPr="003F491A" w:rsidRDefault="000E7E74" w:rsidP="00D87436">
            <w:pPr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b/>
                <w:sz w:val="20"/>
                <w:szCs w:val="20"/>
              </w:rPr>
              <w:t>Provide Input</w:t>
            </w:r>
            <w:r w:rsidRPr="003F491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570" w:type="dxa"/>
            <w:gridSpan w:val="7"/>
            <w:shd w:val="clear" w:color="auto" w:fill="auto"/>
            <w:vAlign w:val="center"/>
          </w:tcPr>
          <w:p w14:paraId="4CDAA4A0" w14:textId="77777777" w:rsidR="000E7E74" w:rsidRPr="003F491A" w:rsidRDefault="00F26D52" w:rsidP="00F26D52">
            <w:pPr>
              <w:pStyle w:val="ListParagraph"/>
              <w:numPr>
                <w:ilvl w:val="0"/>
                <w:numId w:val="10"/>
              </w:numPr>
              <w:ind w:left="144" w:hanging="144"/>
              <w:rPr>
                <w:rFonts w:ascii="Times New Roman" w:hAnsi="Times New Roman"/>
                <w:i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>Teacher displays key elements from webpage on Statue of Liberty.</w:t>
            </w:r>
          </w:p>
          <w:p w14:paraId="491D1887" w14:textId="77777777" w:rsidR="00F26D52" w:rsidRPr="003F491A" w:rsidRDefault="00F26D52" w:rsidP="00F26D52">
            <w:pPr>
              <w:pStyle w:val="ListParagraph"/>
              <w:numPr>
                <w:ilvl w:val="0"/>
                <w:numId w:val="10"/>
              </w:numPr>
              <w:ind w:left="144" w:hanging="144"/>
              <w:rPr>
                <w:rFonts w:ascii="Times New Roman" w:hAnsi="Times New Roman"/>
                <w:i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>Students read silently to locate key details for an informational card that gives name of site, “age”, location and other information that they understand.</w:t>
            </w:r>
          </w:p>
          <w:p w14:paraId="702CCF37" w14:textId="25C6807D" w:rsidR="00F26D52" w:rsidRPr="003F491A" w:rsidRDefault="00F26D52" w:rsidP="00F26D52">
            <w:pPr>
              <w:pStyle w:val="ListParagraph"/>
              <w:numPr>
                <w:ilvl w:val="0"/>
                <w:numId w:val="10"/>
              </w:numPr>
              <w:ind w:left="144" w:hanging="144"/>
              <w:rPr>
                <w:rFonts w:ascii="Times New Roman" w:hAnsi="Times New Roman"/>
                <w:i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>Teacher models creation of card asking either or questions to establish key details</w:t>
            </w:r>
            <w:r w:rsidRPr="003F491A">
              <w:rPr>
                <w:rFonts w:ascii="Times New Roman" w:hAnsi="Times New Roman"/>
                <w:i/>
                <w:sz w:val="20"/>
                <w:szCs w:val="20"/>
              </w:rPr>
              <w:t>. Located in France or US? Zone Africa or Europe/North America?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02167143" w14:textId="1CC28A68" w:rsidR="000E7E74" w:rsidRPr="003F491A" w:rsidRDefault="003F491A" w:rsidP="00F27C2B">
            <w:pPr>
              <w:ind w:hanging="14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82" w:type="dxa"/>
            <w:gridSpan w:val="4"/>
            <w:shd w:val="clear" w:color="auto" w:fill="auto"/>
          </w:tcPr>
          <w:p w14:paraId="496A0DA8" w14:textId="64832FB0" w:rsidR="000E7E74" w:rsidRPr="003F491A" w:rsidRDefault="008000BC" w:rsidP="00F26D52">
            <w:pPr>
              <w:pStyle w:val="ListParagraph"/>
              <w:numPr>
                <w:ilvl w:val="0"/>
                <w:numId w:val="8"/>
              </w:numPr>
              <w:ind w:left="144" w:hanging="144"/>
              <w:rPr>
                <w:rFonts w:ascii="Times New Roman" w:hAnsi="Times New Roman"/>
                <w:sz w:val="20"/>
                <w:szCs w:val="20"/>
              </w:rPr>
            </w:pPr>
            <w:hyperlink r:id="rId8" w:history="1">
              <w:r w:rsidRPr="003F491A">
                <w:rPr>
                  <w:rStyle w:val="Hyperlink"/>
                  <w:rFonts w:ascii="Times New Roman" w:hAnsi="Times New Roman"/>
                  <w:sz w:val="20"/>
                  <w:szCs w:val="20"/>
                </w:rPr>
                <w:t>UNESCO webpage for Statue of Liberty</w:t>
              </w:r>
            </w:hyperlink>
            <w:r w:rsidR="003F491A">
              <w:rPr>
                <w:rFonts w:ascii="Times New Roman" w:hAnsi="Times New Roman"/>
                <w:sz w:val="20"/>
                <w:szCs w:val="20"/>
              </w:rPr>
              <w:t xml:space="preserve"> (French version)</w:t>
            </w:r>
          </w:p>
          <w:p w14:paraId="3203C99E" w14:textId="63739760" w:rsidR="00E202BE" w:rsidRPr="003F491A" w:rsidRDefault="00E202BE" w:rsidP="00F26D52">
            <w:pPr>
              <w:pStyle w:val="ListParagraph"/>
              <w:numPr>
                <w:ilvl w:val="0"/>
                <w:numId w:val="8"/>
              </w:numPr>
              <w:ind w:left="144" w:hanging="144"/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 xml:space="preserve">sample informational card </w:t>
            </w:r>
            <w:r w:rsidR="003F491A" w:rsidRPr="003F491A">
              <w:rPr>
                <w:rFonts w:ascii="Times New Roman" w:hAnsi="Times New Roman"/>
                <w:sz w:val="20"/>
                <w:szCs w:val="20"/>
              </w:rPr>
              <w:t>template</w:t>
            </w:r>
            <w:r w:rsidRPr="003F491A">
              <w:rPr>
                <w:rFonts w:ascii="Times New Roman" w:hAnsi="Times New Roman"/>
                <w:sz w:val="20"/>
                <w:szCs w:val="20"/>
              </w:rPr>
              <w:t xml:space="preserve"> - paper or online</w:t>
            </w:r>
          </w:p>
        </w:tc>
      </w:tr>
      <w:tr w:rsidR="000E7E74" w:rsidRPr="003F491A" w14:paraId="4F26EA77" w14:textId="77777777" w:rsidTr="00F27C2B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14:paraId="6A1390B9" w14:textId="7AEA7586" w:rsidR="000E7E74" w:rsidRPr="003F491A" w:rsidRDefault="000E7E74" w:rsidP="00D87436">
            <w:pPr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b/>
                <w:sz w:val="20"/>
                <w:szCs w:val="20"/>
              </w:rPr>
              <w:t>Elicit Performance / Provide Feedback</w:t>
            </w:r>
            <w:r w:rsidRPr="003F491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570" w:type="dxa"/>
            <w:gridSpan w:val="7"/>
            <w:shd w:val="clear" w:color="auto" w:fill="auto"/>
            <w:vAlign w:val="center"/>
          </w:tcPr>
          <w:p w14:paraId="1CE68F14" w14:textId="6D806A05" w:rsidR="00CF7F53" w:rsidRPr="003F491A" w:rsidRDefault="00CF7F53" w:rsidP="00CF7F53">
            <w:pPr>
              <w:pStyle w:val="ListParagraph"/>
              <w:numPr>
                <w:ilvl w:val="0"/>
                <w:numId w:val="10"/>
              </w:numPr>
              <w:ind w:left="144" w:hanging="144"/>
              <w:rPr>
                <w:rFonts w:ascii="Times New Roman" w:hAnsi="Times New Roman"/>
                <w:i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 xml:space="preserve">Students use UNESCO website to select </w:t>
            </w:r>
            <w:r w:rsidR="002F0376" w:rsidRPr="003F491A">
              <w:rPr>
                <w:rFonts w:ascii="Times New Roman" w:hAnsi="Times New Roman"/>
                <w:sz w:val="20"/>
                <w:szCs w:val="20"/>
              </w:rPr>
              <w:t xml:space="preserve">a </w:t>
            </w:r>
            <w:r w:rsidRPr="003F491A">
              <w:rPr>
                <w:rFonts w:ascii="Times New Roman" w:hAnsi="Times New Roman"/>
                <w:sz w:val="20"/>
                <w:szCs w:val="20"/>
              </w:rPr>
              <w:t>site of personal interest. They create</w:t>
            </w:r>
            <w:r w:rsidR="00346049" w:rsidRPr="003F491A">
              <w:rPr>
                <w:rFonts w:ascii="Times New Roman" w:hAnsi="Times New Roman"/>
                <w:sz w:val="20"/>
                <w:szCs w:val="20"/>
              </w:rPr>
              <w:t xml:space="preserve"> an informa</w:t>
            </w:r>
            <w:r w:rsidRPr="003F491A">
              <w:rPr>
                <w:rFonts w:ascii="Times New Roman" w:hAnsi="Times New Roman"/>
                <w:sz w:val="20"/>
                <w:szCs w:val="20"/>
              </w:rPr>
              <w:t xml:space="preserve">tional card on that site. </w:t>
            </w:r>
          </w:p>
          <w:p w14:paraId="0BA3EEBD" w14:textId="0F651F73" w:rsidR="000E7E74" w:rsidRPr="003F491A" w:rsidRDefault="00CF7F53" w:rsidP="008D2FD1">
            <w:pPr>
              <w:pStyle w:val="ListParagraph"/>
              <w:numPr>
                <w:ilvl w:val="0"/>
                <w:numId w:val="10"/>
              </w:numPr>
              <w:ind w:left="144" w:hanging="144"/>
              <w:rPr>
                <w:rFonts w:ascii="Times New Roman" w:hAnsi="Times New Roman"/>
                <w:i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>Teacher circulates asking questions - Where are you? What is the name of the site? Is it a natural, cultural or mixed site?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2B0A80DC" w14:textId="6E448900" w:rsidR="000E7E74" w:rsidRPr="003F491A" w:rsidRDefault="003F491A" w:rsidP="00F27C2B">
            <w:pPr>
              <w:ind w:hanging="14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14:paraId="4CFE343D" w14:textId="77777777" w:rsidR="000E7E74" w:rsidRPr="003F491A" w:rsidRDefault="000E7E74" w:rsidP="003F491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E7E74" w:rsidRPr="003F491A" w14:paraId="43799761" w14:textId="77777777" w:rsidTr="00F27C2B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14:paraId="22FDBD0F" w14:textId="60BF7065" w:rsidR="000E7E74" w:rsidRPr="003F491A" w:rsidRDefault="000E7E74" w:rsidP="00D87436">
            <w:pPr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b/>
                <w:sz w:val="20"/>
                <w:szCs w:val="20"/>
              </w:rPr>
              <w:t>Closure</w:t>
            </w:r>
          </w:p>
        </w:tc>
        <w:tc>
          <w:tcPr>
            <w:tcW w:w="6570" w:type="dxa"/>
            <w:gridSpan w:val="7"/>
            <w:shd w:val="clear" w:color="auto" w:fill="auto"/>
            <w:vAlign w:val="center"/>
          </w:tcPr>
          <w:p w14:paraId="7B4ABC84" w14:textId="25D1A392" w:rsidR="000E7E74" w:rsidRPr="003F491A" w:rsidRDefault="00CF7F53" w:rsidP="003F491A">
            <w:pPr>
              <w:pStyle w:val="ListParagraph"/>
              <w:numPr>
                <w:ilvl w:val="0"/>
                <w:numId w:val="8"/>
              </w:numPr>
              <w:ind w:left="144" w:hanging="144"/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 xml:space="preserve">Students pair and use their cards to </w:t>
            </w:r>
            <w:r w:rsidR="003F491A">
              <w:rPr>
                <w:rFonts w:ascii="Times New Roman" w:hAnsi="Times New Roman"/>
                <w:sz w:val="20"/>
                <w:szCs w:val="20"/>
              </w:rPr>
              <w:t>share information about their site.</w:t>
            </w:r>
            <w:r w:rsidR="00E202BE" w:rsidRPr="003F49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10FA9" w:rsidRPr="003F491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7D2F0C82" w14:textId="5648C14E" w:rsidR="000E7E74" w:rsidRPr="003F491A" w:rsidRDefault="003F491A" w:rsidP="00F27C2B">
            <w:pPr>
              <w:ind w:hanging="14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14:paraId="10FFE179" w14:textId="77777777" w:rsidR="000E7E74" w:rsidRPr="003F491A" w:rsidRDefault="000E7E74" w:rsidP="003F491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0E7E74" w:rsidRPr="003F491A" w14:paraId="7D470954" w14:textId="77777777" w:rsidTr="00F27C2B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14:paraId="2AB13576" w14:textId="77777777" w:rsidR="000E7E74" w:rsidRPr="003F491A" w:rsidRDefault="000E7E74" w:rsidP="00D8743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F491A">
              <w:rPr>
                <w:rFonts w:ascii="Times New Roman" w:hAnsi="Times New Roman"/>
                <w:b/>
                <w:sz w:val="20"/>
                <w:szCs w:val="20"/>
              </w:rPr>
              <w:t xml:space="preserve">Enhance Retention &amp; Transfer </w:t>
            </w:r>
          </w:p>
        </w:tc>
        <w:tc>
          <w:tcPr>
            <w:tcW w:w="6570" w:type="dxa"/>
            <w:gridSpan w:val="7"/>
            <w:shd w:val="clear" w:color="auto" w:fill="auto"/>
            <w:vAlign w:val="center"/>
          </w:tcPr>
          <w:p w14:paraId="5CBF261B" w14:textId="77777777" w:rsidR="000E7E74" w:rsidRPr="003F491A" w:rsidRDefault="00E202BE" w:rsidP="00E202BE">
            <w:pPr>
              <w:pStyle w:val="ListParagraph"/>
              <w:numPr>
                <w:ilvl w:val="0"/>
                <w:numId w:val="11"/>
              </w:numPr>
              <w:ind w:left="144" w:hanging="144"/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 xml:space="preserve">Students complete cards if necessary. </w:t>
            </w:r>
          </w:p>
          <w:p w14:paraId="6B5CC5CF" w14:textId="7270379A" w:rsidR="00E202BE" w:rsidRPr="003F491A" w:rsidRDefault="00E202BE" w:rsidP="00E202BE">
            <w:pPr>
              <w:pStyle w:val="ListParagraph"/>
              <w:numPr>
                <w:ilvl w:val="0"/>
                <w:numId w:val="11"/>
              </w:numPr>
              <w:ind w:left="144" w:hanging="144"/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>Students are encourage</w:t>
            </w:r>
            <w:r w:rsidR="0033129F" w:rsidRPr="003F491A">
              <w:rPr>
                <w:rFonts w:ascii="Times New Roman" w:hAnsi="Times New Roman"/>
                <w:sz w:val="20"/>
                <w:szCs w:val="20"/>
              </w:rPr>
              <w:t>d</w:t>
            </w:r>
            <w:r w:rsidRPr="003F491A">
              <w:rPr>
                <w:rFonts w:ascii="Times New Roman" w:hAnsi="Times New Roman"/>
                <w:sz w:val="20"/>
                <w:szCs w:val="20"/>
              </w:rPr>
              <w:t xml:space="preserve"> to watch a video </w:t>
            </w:r>
            <w:r w:rsidR="002F0376" w:rsidRPr="003F491A">
              <w:rPr>
                <w:rFonts w:ascii="Times New Roman" w:hAnsi="Times New Roman"/>
                <w:sz w:val="20"/>
                <w:szCs w:val="20"/>
              </w:rPr>
              <w:t>and/</w:t>
            </w:r>
            <w:r w:rsidRPr="003F491A">
              <w:rPr>
                <w:rFonts w:ascii="Times New Roman" w:hAnsi="Times New Roman"/>
                <w:sz w:val="20"/>
                <w:szCs w:val="20"/>
              </w:rPr>
              <w:t xml:space="preserve">or read an article in English about heritage sites. 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611D7D26" w14:textId="77777777" w:rsidR="000E7E74" w:rsidRPr="003F491A" w:rsidRDefault="000E7E74" w:rsidP="00F27C2B">
            <w:pPr>
              <w:ind w:hanging="14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14:paraId="7837CEF8" w14:textId="77777777" w:rsidR="000E7E74" w:rsidRPr="003F491A" w:rsidRDefault="006D000F" w:rsidP="00D65231">
            <w:pPr>
              <w:pStyle w:val="ListParagraph"/>
              <w:numPr>
                <w:ilvl w:val="0"/>
                <w:numId w:val="8"/>
              </w:numPr>
              <w:ind w:left="144" w:hanging="144"/>
              <w:rPr>
                <w:rFonts w:ascii="Times New Roman" w:hAnsi="Times New Roman"/>
                <w:sz w:val="20"/>
                <w:szCs w:val="20"/>
              </w:rPr>
            </w:pPr>
            <w:hyperlink r:id="rId9" w:history="1">
              <w:r w:rsidRPr="003F491A">
                <w:rPr>
                  <w:rStyle w:val="Hyperlink"/>
                  <w:rFonts w:ascii="Times New Roman" w:hAnsi="Times New Roman"/>
                  <w:sz w:val="20"/>
                  <w:szCs w:val="20"/>
                </w:rPr>
                <w:t>Video - America’s World Heritage</w:t>
              </w:r>
            </w:hyperlink>
          </w:p>
          <w:p w14:paraId="43570AD3" w14:textId="270B625F" w:rsidR="00F13A3D" w:rsidRPr="003F491A" w:rsidRDefault="00F13A3D" w:rsidP="00D65231">
            <w:pPr>
              <w:pStyle w:val="ListParagraph"/>
              <w:numPr>
                <w:ilvl w:val="0"/>
                <w:numId w:val="8"/>
              </w:numPr>
              <w:ind w:left="144" w:hanging="144"/>
              <w:rPr>
                <w:rFonts w:ascii="Times New Roman" w:hAnsi="Times New Roman"/>
                <w:sz w:val="20"/>
                <w:szCs w:val="20"/>
              </w:rPr>
            </w:pPr>
            <w:hyperlink r:id="rId10" w:history="1">
              <w:r w:rsidRPr="003F491A">
                <w:rPr>
                  <w:rStyle w:val="Hyperlink"/>
                  <w:rFonts w:ascii="Times New Roman" w:hAnsi="Times New Roman"/>
                  <w:sz w:val="20"/>
                  <w:szCs w:val="20"/>
                </w:rPr>
                <w:t>World Heritage Sites in the US - National Park Services</w:t>
              </w:r>
            </w:hyperlink>
          </w:p>
        </w:tc>
      </w:tr>
      <w:tr w:rsidR="000E7E74" w:rsidRPr="003F491A" w14:paraId="2252CF42" w14:textId="77777777">
        <w:trPr>
          <w:cantSplit/>
          <w:trHeight w:val="432"/>
        </w:trPr>
        <w:tc>
          <w:tcPr>
            <w:tcW w:w="3258" w:type="dxa"/>
            <w:shd w:val="clear" w:color="auto" w:fill="F2F2F2" w:themeFill="background1" w:themeFillShade="F2"/>
          </w:tcPr>
          <w:p w14:paraId="293DE310" w14:textId="2C25B479" w:rsidR="000E7E74" w:rsidRPr="003F491A" w:rsidRDefault="000E7E74" w:rsidP="00DD01C7">
            <w:pPr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b/>
                <w:sz w:val="20"/>
                <w:szCs w:val="20"/>
              </w:rPr>
              <w:t>Reflection</w:t>
            </w:r>
            <w:r w:rsidRPr="003F49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F491A">
              <w:rPr>
                <w:rFonts w:ascii="Times New Roman" w:hAnsi="Times New Roman"/>
                <w:b/>
                <w:sz w:val="20"/>
                <w:szCs w:val="20"/>
              </w:rPr>
              <w:t>– Notes to Self</w:t>
            </w:r>
          </w:p>
          <w:p w14:paraId="463CA6EB" w14:textId="77777777" w:rsidR="000E7E74" w:rsidRPr="003F491A" w:rsidRDefault="000E7E74" w:rsidP="00DD01C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>What worked well? Why?</w:t>
            </w:r>
          </w:p>
          <w:p w14:paraId="1FDC5180" w14:textId="77777777" w:rsidR="000E7E74" w:rsidRPr="003F491A" w:rsidRDefault="000E7E74" w:rsidP="00DD01C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>What didn’t work? Why?</w:t>
            </w:r>
          </w:p>
          <w:p w14:paraId="622F63F4" w14:textId="77777777" w:rsidR="000E7E74" w:rsidRPr="003F491A" w:rsidRDefault="000E7E74" w:rsidP="00DD01C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 xml:space="preserve">What changes would you make if you taught this lesson again? </w:t>
            </w:r>
          </w:p>
          <w:p w14:paraId="4F1A7A48" w14:textId="77777777" w:rsidR="000E7E74" w:rsidRPr="003F491A" w:rsidRDefault="00D87436" w:rsidP="00DD01C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  <w:r w:rsidRPr="003F491A">
              <w:rPr>
                <w:rFonts w:ascii="Times New Roman" w:hAnsi="Times New Roman"/>
                <w:sz w:val="20"/>
                <w:szCs w:val="20"/>
              </w:rPr>
              <w:t>????</w:t>
            </w:r>
          </w:p>
        </w:tc>
        <w:tc>
          <w:tcPr>
            <w:tcW w:w="11372" w:type="dxa"/>
            <w:gridSpan w:val="13"/>
            <w:shd w:val="clear" w:color="auto" w:fill="auto"/>
          </w:tcPr>
          <w:p w14:paraId="45D1F28C" w14:textId="77777777" w:rsidR="000E7E74" w:rsidRPr="003F491A" w:rsidRDefault="000E7E74" w:rsidP="00F27C2B">
            <w:pPr>
              <w:ind w:hanging="144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DE5EE1E" w14:textId="77777777" w:rsidR="00673CC8" w:rsidRPr="00747335" w:rsidRDefault="00786D62" w:rsidP="00F734CB">
      <w:pPr>
        <w:rPr>
          <w:sz w:val="20"/>
          <w:szCs w:val="20"/>
        </w:rPr>
        <w:sectPr w:rsidR="00673CC8" w:rsidRPr="00747335">
          <w:headerReference w:type="default" r:id="rId11"/>
          <w:footerReference w:type="default" r:id="rId12"/>
          <w:pgSz w:w="15840" w:h="12240" w:orient="landscape"/>
          <w:pgMar w:top="720" w:right="720" w:bottom="720" w:left="720" w:header="720" w:footer="720" w:gutter="0"/>
          <w:cols w:space="720"/>
          <w:docGrid w:linePitch="326"/>
        </w:sect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58ECD841" w14:textId="77777777" w:rsidR="004A5429" w:rsidRPr="00747335" w:rsidRDefault="004A5429" w:rsidP="00F734CB">
      <w:pPr>
        <w:rPr>
          <w:sz w:val="20"/>
          <w:szCs w:val="20"/>
        </w:rPr>
      </w:pPr>
    </w:p>
    <w:p w14:paraId="113109E9" w14:textId="77777777" w:rsidR="00CE515B" w:rsidRPr="00786D62" w:rsidRDefault="004B3394" w:rsidP="00E50868">
      <w:pPr>
        <w:rPr>
          <w:rFonts w:ascii="Times New Roman" w:hAnsi="Times New Roman"/>
          <w:szCs w:val="20"/>
        </w:rPr>
      </w:pPr>
      <w:r>
        <w:rPr>
          <w:sz w:val="20"/>
          <w:szCs w:val="20"/>
        </w:rPr>
        <w:t xml:space="preserve">* </w:t>
      </w:r>
      <w:r w:rsidRPr="00786D62">
        <w:rPr>
          <w:rFonts w:ascii="Times New Roman" w:hAnsi="Times New Roman"/>
          <w:szCs w:val="20"/>
        </w:rPr>
        <w:t>Remember that the maximum attention span of the learner is approximately the age of the learner up to 20 minut</w:t>
      </w:r>
      <w:r w:rsidR="00675ADB">
        <w:rPr>
          <w:rFonts w:ascii="Times New Roman" w:hAnsi="Times New Roman"/>
          <w:szCs w:val="20"/>
        </w:rPr>
        <w:t>es. The initial lesson cycle (</w:t>
      </w:r>
      <w:r w:rsidRPr="00786D62">
        <w:rPr>
          <w:rFonts w:ascii="Times New Roman" w:hAnsi="Times New Roman"/>
          <w:szCs w:val="20"/>
        </w:rPr>
        <w:t>gain attention</w:t>
      </w:r>
      <w:r w:rsidR="0037788D">
        <w:rPr>
          <w:rFonts w:ascii="Times New Roman" w:hAnsi="Times New Roman"/>
          <w:szCs w:val="20"/>
        </w:rPr>
        <w:t>/activate prior knowledge</w:t>
      </w:r>
      <w:r w:rsidRPr="00786D62">
        <w:rPr>
          <w:rFonts w:ascii="Times New Roman" w:hAnsi="Times New Roman"/>
          <w:szCs w:val="20"/>
        </w:rPr>
        <w:t>, provide input and elicit performance/provide feedback</w:t>
      </w:r>
      <w:r w:rsidR="00675ADB">
        <w:rPr>
          <w:rFonts w:ascii="Times New Roman" w:hAnsi="Times New Roman"/>
          <w:szCs w:val="20"/>
        </w:rPr>
        <w:t>)</w:t>
      </w:r>
      <w:r w:rsidRPr="00786D62">
        <w:rPr>
          <w:rFonts w:ascii="Times New Roman" w:hAnsi="Times New Roman"/>
          <w:szCs w:val="20"/>
        </w:rPr>
        <w:t xml:space="preserve"> should not take more than </w:t>
      </w:r>
      <w:r w:rsidR="00675ADB">
        <w:rPr>
          <w:rFonts w:ascii="Times New Roman" w:hAnsi="Times New Roman"/>
          <w:szCs w:val="20"/>
        </w:rPr>
        <w:t>20 minutes. The second cycle (</w:t>
      </w:r>
      <w:r w:rsidRPr="00786D62">
        <w:rPr>
          <w:rFonts w:ascii="Times New Roman" w:hAnsi="Times New Roman"/>
          <w:szCs w:val="20"/>
        </w:rPr>
        <w:t>provide input and elicit performance/provide feedback</w:t>
      </w:r>
      <w:r w:rsidR="00675ADB">
        <w:rPr>
          <w:rFonts w:ascii="Times New Roman" w:hAnsi="Times New Roman"/>
          <w:szCs w:val="20"/>
        </w:rPr>
        <w:t>)</w:t>
      </w:r>
      <w:r w:rsidRPr="00786D62">
        <w:rPr>
          <w:rFonts w:ascii="Times New Roman" w:hAnsi="Times New Roman"/>
          <w:szCs w:val="20"/>
        </w:rPr>
        <w:t xml:space="preserve"> should be repeated as needed and will vary depending on the length of the </w:t>
      </w:r>
      <w:r w:rsidR="00675ADB">
        <w:rPr>
          <w:rFonts w:ascii="Times New Roman" w:hAnsi="Times New Roman"/>
          <w:szCs w:val="20"/>
        </w:rPr>
        <w:t>class period.</w:t>
      </w:r>
      <w:r w:rsidRPr="00786D62">
        <w:rPr>
          <w:rFonts w:ascii="Times New Roman" w:hAnsi="Times New Roman"/>
          <w:szCs w:val="20"/>
        </w:rPr>
        <w:t xml:space="preserve"> </w:t>
      </w:r>
    </w:p>
    <w:sectPr w:rsidR="00CE515B" w:rsidRPr="00786D62" w:rsidSect="00747335">
      <w:type w:val="continuous"/>
      <w:pgSz w:w="15840" w:h="12240" w:orient="landscape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F3B975" w14:textId="77777777" w:rsidR="0009614F" w:rsidRDefault="0009614F">
      <w:r>
        <w:separator/>
      </w:r>
    </w:p>
  </w:endnote>
  <w:endnote w:type="continuationSeparator" w:id="0">
    <w:p w14:paraId="251914AE" w14:textId="77777777" w:rsidR="0009614F" w:rsidRDefault="00096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A06789" w14:textId="77777777" w:rsidR="0006383E" w:rsidRPr="000E3EE3" w:rsidRDefault="0006383E" w:rsidP="0006383E">
    <w:pPr>
      <w:pStyle w:val="Footer"/>
      <w:rPr>
        <w:rFonts w:ascii="Times New Roman" w:hAnsi="Times New Roman" w:cs="Times New Roman"/>
        <w:sz w:val="20"/>
        <w:szCs w:val="20"/>
      </w:rPr>
    </w:pPr>
    <w:r w:rsidRPr="000E3EE3">
      <w:rPr>
        <w:rFonts w:ascii="Times New Roman" w:hAnsi="Times New Roman" w:cs="Times New Roman"/>
        <w:sz w:val="20"/>
        <w:szCs w:val="20"/>
      </w:rPr>
      <w:t>ACTFL Keys to Planning for Learning by Clementi &amp; Terrill © 2016</w:t>
    </w:r>
  </w:p>
  <w:p w14:paraId="437BC38F" w14:textId="4E1A7FA9" w:rsidR="00BD688F" w:rsidRPr="0006383E" w:rsidRDefault="00BD688F" w:rsidP="0006383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8B0478" w14:textId="77777777" w:rsidR="0009614F" w:rsidRDefault="0009614F">
      <w:r>
        <w:separator/>
      </w:r>
    </w:p>
  </w:footnote>
  <w:footnote w:type="continuationSeparator" w:id="0">
    <w:p w14:paraId="6167D4BA" w14:textId="77777777" w:rsidR="0009614F" w:rsidRDefault="0009614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7F2AF2" w14:textId="48B0DC25" w:rsidR="008B24DD" w:rsidRPr="00C23553" w:rsidRDefault="008B24DD" w:rsidP="00C23553">
    <w:pPr>
      <w:pStyle w:val="Header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E59AE"/>
    <w:multiLevelType w:val="hybridMultilevel"/>
    <w:tmpl w:val="702225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1895B95"/>
    <w:multiLevelType w:val="hybridMultilevel"/>
    <w:tmpl w:val="706EC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87010E"/>
    <w:multiLevelType w:val="hybridMultilevel"/>
    <w:tmpl w:val="4A2A97B4"/>
    <w:lvl w:ilvl="0" w:tplc="04090001">
      <w:start w:val="1"/>
      <w:numFmt w:val="bullet"/>
      <w:lvlText w:val=""/>
      <w:lvlJc w:val="left"/>
      <w:pPr>
        <w:ind w:left="1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</w:abstractNum>
  <w:abstractNum w:abstractNumId="3">
    <w:nsid w:val="2AAF470C"/>
    <w:multiLevelType w:val="hybridMultilevel"/>
    <w:tmpl w:val="9C7A8464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296944"/>
    <w:multiLevelType w:val="hybridMultilevel"/>
    <w:tmpl w:val="23F857DE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485494"/>
    <w:multiLevelType w:val="hybridMultilevel"/>
    <w:tmpl w:val="7BA4CC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2AE466F"/>
    <w:multiLevelType w:val="hybridMultilevel"/>
    <w:tmpl w:val="BB567C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365299D"/>
    <w:multiLevelType w:val="hybridMultilevel"/>
    <w:tmpl w:val="292494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815589E"/>
    <w:multiLevelType w:val="hybridMultilevel"/>
    <w:tmpl w:val="BF769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EB7F6D"/>
    <w:multiLevelType w:val="hybridMultilevel"/>
    <w:tmpl w:val="BC8E32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47516FC"/>
    <w:multiLevelType w:val="hybridMultilevel"/>
    <w:tmpl w:val="D11CA902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10"/>
  </w:num>
  <w:num w:numId="5">
    <w:abstractNumId w:val="8"/>
  </w:num>
  <w:num w:numId="6">
    <w:abstractNumId w:val="9"/>
  </w:num>
  <w:num w:numId="7">
    <w:abstractNumId w:val="2"/>
  </w:num>
  <w:num w:numId="8">
    <w:abstractNumId w:val="5"/>
  </w:num>
  <w:num w:numId="9">
    <w:abstractNumId w:val="0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4CB"/>
    <w:rsid w:val="000276B1"/>
    <w:rsid w:val="00031A5B"/>
    <w:rsid w:val="00034644"/>
    <w:rsid w:val="0006383E"/>
    <w:rsid w:val="0009614F"/>
    <w:rsid w:val="000D69AB"/>
    <w:rsid w:val="000E7E74"/>
    <w:rsid w:val="00123094"/>
    <w:rsid w:val="00125BDA"/>
    <w:rsid w:val="00133091"/>
    <w:rsid w:val="001578CF"/>
    <w:rsid w:val="00172AC3"/>
    <w:rsid w:val="00176261"/>
    <w:rsid w:val="0021098A"/>
    <w:rsid w:val="0024713A"/>
    <w:rsid w:val="002622FD"/>
    <w:rsid w:val="00277876"/>
    <w:rsid w:val="002B5DFE"/>
    <w:rsid w:val="002C098C"/>
    <w:rsid w:val="002C24EA"/>
    <w:rsid w:val="002C5C26"/>
    <w:rsid w:val="002F0376"/>
    <w:rsid w:val="003038F1"/>
    <w:rsid w:val="0032791B"/>
    <w:rsid w:val="0033129F"/>
    <w:rsid w:val="003321C1"/>
    <w:rsid w:val="00340DCE"/>
    <w:rsid w:val="00346049"/>
    <w:rsid w:val="00374FD2"/>
    <w:rsid w:val="0037788D"/>
    <w:rsid w:val="00382DE7"/>
    <w:rsid w:val="003A7652"/>
    <w:rsid w:val="003C393A"/>
    <w:rsid w:val="003C3A9C"/>
    <w:rsid w:val="003C755E"/>
    <w:rsid w:val="003F491A"/>
    <w:rsid w:val="00400A19"/>
    <w:rsid w:val="00407D9D"/>
    <w:rsid w:val="00437301"/>
    <w:rsid w:val="004470E5"/>
    <w:rsid w:val="004818D6"/>
    <w:rsid w:val="004A2497"/>
    <w:rsid w:val="004A2BFF"/>
    <w:rsid w:val="004A5429"/>
    <w:rsid w:val="004B3394"/>
    <w:rsid w:val="004B3ABB"/>
    <w:rsid w:val="004C1A80"/>
    <w:rsid w:val="004F16FA"/>
    <w:rsid w:val="00506412"/>
    <w:rsid w:val="005161E0"/>
    <w:rsid w:val="005330DF"/>
    <w:rsid w:val="005405A9"/>
    <w:rsid w:val="0054694E"/>
    <w:rsid w:val="00582502"/>
    <w:rsid w:val="00582F0E"/>
    <w:rsid w:val="00595A5E"/>
    <w:rsid w:val="005C5CF8"/>
    <w:rsid w:val="005D0FFB"/>
    <w:rsid w:val="005E76EB"/>
    <w:rsid w:val="005F5397"/>
    <w:rsid w:val="0062469C"/>
    <w:rsid w:val="0065598C"/>
    <w:rsid w:val="00673CC8"/>
    <w:rsid w:val="00675ADB"/>
    <w:rsid w:val="006D000F"/>
    <w:rsid w:val="00702D0E"/>
    <w:rsid w:val="00703FC2"/>
    <w:rsid w:val="00706719"/>
    <w:rsid w:val="0070682B"/>
    <w:rsid w:val="00707CA7"/>
    <w:rsid w:val="00747335"/>
    <w:rsid w:val="00786D62"/>
    <w:rsid w:val="00787CF9"/>
    <w:rsid w:val="007975E9"/>
    <w:rsid w:val="007D1CEB"/>
    <w:rsid w:val="007F2929"/>
    <w:rsid w:val="008000BC"/>
    <w:rsid w:val="00832B79"/>
    <w:rsid w:val="00840FC6"/>
    <w:rsid w:val="0084119D"/>
    <w:rsid w:val="008569D2"/>
    <w:rsid w:val="00856AC0"/>
    <w:rsid w:val="00857385"/>
    <w:rsid w:val="00866966"/>
    <w:rsid w:val="00873F97"/>
    <w:rsid w:val="008854D3"/>
    <w:rsid w:val="008B24DD"/>
    <w:rsid w:val="008C45FD"/>
    <w:rsid w:val="008D2FD1"/>
    <w:rsid w:val="008F5372"/>
    <w:rsid w:val="00902F88"/>
    <w:rsid w:val="00904D6E"/>
    <w:rsid w:val="00921360"/>
    <w:rsid w:val="00923600"/>
    <w:rsid w:val="009239D6"/>
    <w:rsid w:val="00926655"/>
    <w:rsid w:val="009330C7"/>
    <w:rsid w:val="00934729"/>
    <w:rsid w:val="00935D38"/>
    <w:rsid w:val="00957996"/>
    <w:rsid w:val="009639F4"/>
    <w:rsid w:val="00996425"/>
    <w:rsid w:val="009B3B8C"/>
    <w:rsid w:val="009C0410"/>
    <w:rsid w:val="009C3056"/>
    <w:rsid w:val="009F2B5A"/>
    <w:rsid w:val="00A10D4A"/>
    <w:rsid w:val="00A10FA9"/>
    <w:rsid w:val="00A32369"/>
    <w:rsid w:val="00A4325F"/>
    <w:rsid w:val="00A534E5"/>
    <w:rsid w:val="00A72C9B"/>
    <w:rsid w:val="00A8621E"/>
    <w:rsid w:val="00A928D7"/>
    <w:rsid w:val="00AA544A"/>
    <w:rsid w:val="00AE16DB"/>
    <w:rsid w:val="00AE646E"/>
    <w:rsid w:val="00AF3BE5"/>
    <w:rsid w:val="00AF4A3B"/>
    <w:rsid w:val="00B0110D"/>
    <w:rsid w:val="00B07B13"/>
    <w:rsid w:val="00B25DA5"/>
    <w:rsid w:val="00B527ED"/>
    <w:rsid w:val="00B602DB"/>
    <w:rsid w:val="00B759B0"/>
    <w:rsid w:val="00B81AA2"/>
    <w:rsid w:val="00B85803"/>
    <w:rsid w:val="00B954F6"/>
    <w:rsid w:val="00B95731"/>
    <w:rsid w:val="00BD688F"/>
    <w:rsid w:val="00BF16CA"/>
    <w:rsid w:val="00BF4D80"/>
    <w:rsid w:val="00BF5E7F"/>
    <w:rsid w:val="00BF617A"/>
    <w:rsid w:val="00C029A9"/>
    <w:rsid w:val="00C23553"/>
    <w:rsid w:val="00C26DFB"/>
    <w:rsid w:val="00C279D6"/>
    <w:rsid w:val="00C301D4"/>
    <w:rsid w:val="00C460B3"/>
    <w:rsid w:val="00C56490"/>
    <w:rsid w:val="00C769D7"/>
    <w:rsid w:val="00C828F1"/>
    <w:rsid w:val="00C82CA3"/>
    <w:rsid w:val="00C920E6"/>
    <w:rsid w:val="00CB3D2F"/>
    <w:rsid w:val="00CD0AD2"/>
    <w:rsid w:val="00CE13CC"/>
    <w:rsid w:val="00CE2C03"/>
    <w:rsid w:val="00CE515B"/>
    <w:rsid w:val="00CF7F53"/>
    <w:rsid w:val="00D02E0C"/>
    <w:rsid w:val="00D04B0E"/>
    <w:rsid w:val="00D355FC"/>
    <w:rsid w:val="00D4321C"/>
    <w:rsid w:val="00D65231"/>
    <w:rsid w:val="00D74617"/>
    <w:rsid w:val="00D807A9"/>
    <w:rsid w:val="00D87436"/>
    <w:rsid w:val="00DA0B90"/>
    <w:rsid w:val="00DA500B"/>
    <w:rsid w:val="00DC2A5C"/>
    <w:rsid w:val="00DD01C7"/>
    <w:rsid w:val="00DF435D"/>
    <w:rsid w:val="00DF59FA"/>
    <w:rsid w:val="00DF6287"/>
    <w:rsid w:val="00E162F3"/>
    <w:rsid w:val="00E202BE"/>
    <w:rsid w:val="00E21D42"/>
    <w:rsid w:val="00E50868"/>
    <w:rsid w:val="00E5428A"/>
    <w:rsid w:val="00E6628F"/>
    <w:rsid w:val="00EB484A"/>
    <w:rsid w:val="00EF2E23"/>
    <w:rsid w:val="00F025B0"/>
    <w:rsid w:val="00F111BF"/>
    <w:rsid w:val="00F13A3D"/>
    <w:rsid w:val="00F15734"/>
    <w:rsid w:val="00F26D52"/>
    <w:rsid w:val="00F27C2B"/>
    <w:rsid w:val="00F37C00"/>
    <w:rsid w:val="00F42C2B"/>
    <w:rsid w:val="00F56BA8"/>
    <w:rsid w:val="00F60021"/>
    <w:rsid w:val="00F734CB"/>
    <w:rsid w:val="00FD05C1"/>
    <w:rsid w:val="00FF2DF9"/>
    <w:rsid w:val="00FF580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662EF9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6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34CB"/>
    <w:pPr>
      <w:ind w:left="720"/>
      <w:contextualSpacing/>
    </w:pPr>
  </w:style>
  <w:style w:type="table" w:styleId="TableGrid">
    <w:name w:val="Table Grid"/>
    <w:basedOn w:val="TableNormal"/>
    <w:uiPriority w:val="59"/>
    <w:rsid w:val="0027787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E16D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16D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16D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16D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16DB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6D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6DB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3F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3FC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3F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3FC2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111B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E6628F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6523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hc.unesco.org/fr/list/?search=&amp;searchSites=&amp;search_by_country=&amp;region=&amp;search_yearinscribed=&amp;themes=&amp;criteria_restrication=&amp;type=&amp;media=&amp;order=country&amp;description=" TargetMode="External"/><Relationship Id="rId8" Type="http://schemas.openxmlformats.org/officeDocument/2006/relationships/hyperlink" Target="http://whc.unesco.org/fr/list/307" TargetMode="External"/><Relationship Id="rId9" Type="http://schemas.openxmlformats.org/officeDocument/2006/relationships/hyperlink" Target="https://www.youtube.com/watch?v=UySOekRPNfM" TargetMode="External"/><Relationship Id="rId10" Type="http://schemas.openxmlformats.org/officeDocument/2006/relationships/hyperlink" Target="https://www.nps.gov/nr/travel/worldheritagesites/World_Heritage_Sites_and_NP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841</Words>
  <Characters>4794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Parkway School District</Company>
  <LinksUpToDate>false</LinksUpToDate>
  <CharactersWithSpaces>5624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dc:description/>
  <cp:lastModifiedBy>Laura</cp:lastModifiedBy>
  <cp:revision>2</cp:revision>
  <dcterms:created xsi:type="dcterms:W3CDTF">2016-11-10T09:24:00Z</dcterms:created>
  <dcterms:modified xsi:type="dcterms:W3CDTF">2016-11-10T15:07:00Z</dcterms:modified>
</cp:coreProperties>
</file>